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DE" w:rsidRDefault="009A73DE" w:rsidP="00CA62F1">
      <w:pPr>
        <w:pStyle w:val="22"/>
        <w:keepNext/>
        <w:keepLines/>
        <w:shd w:val="clear" w:color="auto" w:fill="auto"/>
        <w:spacing w:line="240" w:lineRule="auto"/>
        <w:jc w:val="left"/>
      </w:pPr>
      <w:bookmarkStart w:id="0" w:name="bookmark2"/>
    </w:p>
    <w:p w:rsidR="009A73DE" w:rsidRPr="00AB2A43" w:rsidRDefault="009A73DE" w:rsidP="00CA62F1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76"/>
        <w:gridCol w:w="4408"/>
        <w:gridCol w:w="2474"/>
      </w:tblGrid>
      <w:tr w:rsidR="009A73DE" w:rsidRPr="00AB2A43" w:rsidTr="00433264">
        <w:trPr>
          <w:trHeight w:val="132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AB2A43">
              <w:rPr>
                <w:rFonts w:ascii="Times New Roman" w:hAnsi="Times New Roman" w:cs="Times New Roman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64.5pt" o:ole="" o:allowoverlap="f">
                  <v:imagedata r:id="rId8" o:title=""/>
                </v:shape>
                <o:OLEObject Type="Embed" ProgID="Word.Picture.8" ShapeID="_x0000_i1025" DrawAspect="Content" ObjectID="_1572849506" r:id="rId9"/>
              </w:objec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9A73DE" w:rsidRPr="00AB2A43" w:rsidTr="00433264">
        <w:trPr>
          <w:cantSplit/>
          <w:trHeight w:val="569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АДМИНИСТРАЦИЯ ГОРОДА КУЗНЕЦКА</w:t>
            </w:r>
          </w:p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ПЕНЗЕНСКОЙ ОБЛАСТИ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trHeight w:val="292"/>
        </w:trPr>
        <w:tc>
          <w:tcPr>
            <w:tcW w:w="2816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</w:tcPr>
          <w:p w:rsidR="009A73DE" w:rsidRPr="00AB2A43" w:rsidRDefault="009A73DE" w:rsidP="00CA62F1">
            <w:pPr>
              <w:pStyle w:val="1"/>
              <w:rPr>
                <w:szCs w:val="28"/>
              </w:rPr>
            </w:pPr>
            <w:r w:rsidRPr="00AB2A43">
              <w:rPr>
                <w:szCs w:val="28"/>
              </w:rPr>
              <w:t>ПОСТАНОВЛЕНИЕ</w:t>
            </w:r>
          </w:p>
        </w:tc>
        <w:tc>
          <w:tcPr>
            <w:tcW w:w="2813" w:type="dxa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AB2A43" w:rsidRDefault="009A73DE" w:rsidP="00CA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47E94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от </w:t>
            </w: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>___________</w:t>
            </w:r>
            <w:r w:rsidRPr="00747E94">
              <w:rPr>
                <w:rFonts w:ascii="Times New Roman" w:hAnsi="Times New Roman" w:cs="Times New Roman"/>
                <w:snapToGrid w:val="0"/>
              </w:rPr>
              <w:t xml:space="preserve">_№ </w:t>
            </w:r>
            <w:r w:rsidRPr="00747E94">
              <w:rPr>
                <w:rFonts w:ascii="Times New Roman" w:hAnsi="Times New Roman" w:cs="Times New Roman"/>
                <w:snapToGrid w:val="0"/>
                <w:lang w:val="en-US"/>
              </w:rPr>
              <w:t>______</w:t>
            </w:r>
            <w:r w:rsidRPr="00747E94">
              <w:rPr>
                <w:rFonts w:ascii="Times New Roman" w:hAnsi="Times New Roman" w:cs="Times New Roman"/>
                <w:snapToGrid w:val="0"/>
              </w:rPr>
              <w:t>_____</w:t>
            </w:r>
          </w:p>
        </w:tc>
      </w:tr>
      <w:tr w:rsidR="009A73DE" w:rsidRPr="00AB2A43" w:rsidTr="00433264">
        <w:trPr>
          <w:cantSplit/>
          <w:trHeight w:val="292"/>
        </w:trPr>
        <w:tc>
          <w:tcPr>
            <w:tcW w:w="10267" w:type="dxa"/>
            <w:gridSpan w:val="3"/>
          </w:tcPr>
          <w:p w:rsidR="009A73DE" w:rsidRPr="00747E94" w:rsidRDefault="009A73DE" w:rsidP="00CA62F1">
            <w:pPr>
              <w:jc w:val="center"/>
              <w:rPr>
                <w:rFonts w:ascii="Times New Roman" w:hAnsi="Times New Roman" w:cs="Times New Roman"/>
              </w:rPr>
            </w:pPr>
            <w:r w:rsidRPr="00747E94">
              <w:rPr>
                <w:rFonts w:ascii="Times New Roman" w:hAnsi="Times New Roman" w:cs="Times New Roman"/>
                <w:snapToGrid w:val="0"/>
              </w:rPr>
              <w:t>г. Кузнецк</w:t>
            </w:r>
          </w:p>
        </w:tc>
      </w:tr>
      <w:tr w:rsidR="009A73DE" w:rsidRPr="00AB2A43" w:rsidTr="00433264">
        <w:trPr>
          <w:cantSplit/>
          <w:trHeight w:val="277"/>
        </w:trPr>
        <w:tc>
          <w:tcPr>
            <w:tcW w:w="10267" w:type="dxa"/>
            <w:gridSpan w:val="3"/>
          </w:tcPr>
          <w:p w:rsidR="009A73DE" w:rsidRPr="007C41B3" w:rsidRDefault="009A73DE" w:rsidP="00CA62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73DE" w:rsidRPr="00AB2A43" w:rsidTr="00433264">
        <w:trPr>
          <w:cantSplit/>
          <w:trHeight w:val="444"/>
        </w:trPr>
        <w:tc>
          <w:tcPr>
            <w:tcW w:w="10267" w:type="dxa"/>
            <w:gridSpan w:val="3"/>
          </w:tcPr>
          <w:p w:rsidR="009A73DE" w:rsidRPr="007C41B3" w:rsidRDefault="007C41B3" w:rsidP="00213C80">
            <w:pPr>
              <w:pStyle w:val="40"/>
              <w:shd w:val="clear" w:color="auto" w:fill="auto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оповещения и информирования населения об 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опасностях, возникающих при военных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конфликтах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вследствие этих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конфликтов</w:t>
            </w:r>
            <w:r w:rsidR="0034127D"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4127D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при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чрезвычайных ситуаци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природного и техногенного характера, организации сбора и обмена информацией в области защиты населения и территори</w:t>
            </w:r>
            <w:r w:rsidR="00213C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41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Кузнецка</w:t>
            </w:r>
          </w:p>
        </w:tc>
      </w:tr>
    </w:tbl>
    <w:bookmarkEnd w:id="0"/>
    <w:p w:rsidR="00B85F8A" w:rsidRPr="007C41B3" w:rsidRDefault="007C41B3" w:rsidP="00CA62F1">
      <w:pPr>
        <w:pStyle w:val="1"/>
        <w:shd w:val="clear" w:color="auto" w:fill="FFFFFF"/>
        <w:spacing w:before="161" w:after="161"/>
        <w:jc w:val="both"/>
        <w:rPr>
          <w:b w:val="0"/>
          <w:color w:val="22272F"/>
          <w:sz w:val="24"/>
        </w:rPr>
      </w:pPr>
      <w:r>
        <w:t xml:space="preserve">    </w:t>
      </w:r>
      <w:r w:rsidR="00FD257B" w:rsidRPr="007C41B3">
        <w:rPr>
          <w:b w:val="0"/>
          <w:sz w:val="24"/>
        </w:rPr>
        <w:t>В соответствии с Федеральным законом от 21.12.1994 № 68 -ФЗ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CA62F1">
        <w:rPr>
          <w:b w:val="0"/>
          <w:sz w:val="24"/>
        </w:rPr>
        <w:t xml:space="preserve"> </w:t>
      </w:r>
      <w:r w:rsidR="00CA62F1" w:rsidRPr="007C41B3">
        <w:rPr>
          <w:b w:val="0"/>
          <w:sz w:val="24"/>
        </w:rPr>
        <w:t xml:space="preserve">постановлением Правительства Российской Федерации от 24.03.1997 № 334 </w:t>
      </w:r>
      <w:r w:rsidR="00CA62F1">
        <w:rPr>
          <w:b w:val="0"/>
          <w:sz w:val="24"/>
        </w:rPr>
        <w:t>«</w:t>
      </w:r>
      <w:r w:rsidR="00CA62F1" w:rsidRPr="00670567">
        <w:rPr>
          <w:b w:val="0"/>
          <w:sz w:val="24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184D58">
        <w:rPr>
          <w:b w:val="0"/>
          <w:sz w:val="24"/>
        </w:rPr>
        <w:t>,</w:t>
      </w:r>
      <w:r w:rsidR="00FD257B" w:rsidRPr="007C41B3">
        <w:rPr>
          <w:b w:val="0"/>
          <w:sz w:val="24"/>
        </w:rPr>
        <w:t xml:space="preserve"> </w:t>
      </w:r>
      <w:r w:rsidR="00184D58" w:rsidRPr="00184D58">
        <w:rPr>
          <w:b w:val="0"/>
          <w:sz w:val="24"/>
        </w:rPr>
        <w:t>п</w:t>
      </w:r>
      <w:r w:rsidR="00184D58" w:rsidRPr="00184D58">
        <w:rPr>
          <w:b w:val="0"/>
          <w:bCs w:val="0"/>
          <w:sz w:val="24"/>
          <w:shd w:val="clear" w:color="auto" w:fill="FFFFFF"/>
        </w:rPr>
        <w:t>остановлением Правительства Пензенской области от 2 октября 2009 г. N 753-пП</w:t>
      </w:r>
      <w:r w:rsidR="00184D58" w:rsidRPr="00184D58">
        <w:rPr>
          <w:b w:val="0"/>
          <w:bCs w:val="0"/>
          <w:sz w:val="24"/>
        </w:rPr>
        <w:t xml:space="preserve"> </w:t>
      </w:r>
      <w:r w:rsidR="00184D58" w:rsidRPr="00184D58">
        <w:rPr>
          <w:b w:val="0"/>
          <w:bCs w:val="0"/>
          <w:sz w:val="24"/>
          <w:shd w:val="clear" w:color="auto" w:fill="FFFFFF"/>
        </w:rPr>
        <w:t>"О порядке оповещения и информирования населения об угрозе или возникновении чрезвычайных ситуаций природного и техногенного характера, организации сбора и обмена информацией в области защиты населения и территории Пензенской области от чрезвычайных ситуаций"</w:t>
      </w:r>
      <w:r w:rsidR="00FD257B" w:rsidRPr="007C41B3">
        <w:rPr>
          <w:b w:val="0"/>
          <w:sz w:val="24"/>
        </w:rPr>
        <w:t xml:space="preserve">, </w:t>
      </w:r>
      <w:r w:rsidR="00B67248">
        <w:rPr>
          <w:b w:val="0"/>
          <w:sz w:val="24"/>
        </w:rPr>
        <w:t>распоряжения Губернатора</w:t>
      </w:r>
      <w:r w:rsidR="00150A50">
        <w:rPr>
          <w:b w:val="0"/>
          <w:sz w:val="24"/>
        </w:rPr>
        <w:t xml:space="preserve"> Пензенской области от 31.10.2016 № 2-26дсп «Об утверждения регламента сбора и обмена информацией в области гражданской обороны в Пензенской области»,</w:t>
      </w:r>
      <w:r w:rsidR="00B67248">
        <w:rPr>
          <w:b w:val="0"/>
          <w:sz w:val="24"/>
        </w:rPr>
        <w:t xml:space="preserve"> </w:t>
      </w:r>
      <w:r w:rsidR="00CA62F1" w:rsidRPr="00CA62F1">
        <w:rPr>
          <w:b w:val="0"/>
          <w:sz w:val="24"/>
        </w:rPr>
        <w:t xml:space="preserve">в целях своевременного оповещения и информирования населения </w:t>
      </w:r>
      <w:r w:rsidR="0034127D" w:rsidRPr="0034127D">
        <w:rPr>
          <w:b w:val="0"/>
          <w:color w:val="000000"/>
          <w:sz w:val="24"/>
          <w:lang w:bidi="ru-RU"/>
        </w:rPr>
        <w:t xml:space="preserve">об опасностях, возникающих при военных </w:t>
      </w:r>
      <w:r w:rsidR="0034127D" w:rsidRPr="0034127D">
        <w:rPr>
          <w:b w:val="0"/>
          <w:sz w:val="24"/>
        </w:rPr>
        <w:t>конфликтах</w:t>
      </w:r>
      <w:r w:rsidR="0034127D" w:rsidRPr="0034127D">
        <w:rPr>
          <w:b w:val="0"/>
          <w:color w:val="000000"/>
          <w:sz w:val="24"/>
          <w:lang w:bidi="ru-RU"/>
        </w:rPr>
        <w:t xml:space="preserve"> или вследствие этих </w:t>
      </w:r>
      <w:r w:rsidR="0034127D" w:rsidRPr="0034127D">
        <w:rPr>
          <w:b w:val="0"/>
          <w:sz w:val="24"/>
        </w:rPr>
        <w:t>конфликтов</w:t>
      </w:r>
      <w:r w:rsidR="0034127D" w:rsidRPr="0034127D">
        <w:rPr>
          <w:b w:val="0"/>
          <w:color w:val="000000"/>
          <w:sz w:val="24"/>
          <w:lang w:bidi="ru-RU"/>
        </w:rPr>
        <w:t xml:space="preserve">, </w:t>
      </w:r>
      <w:r w:rsidR="0034127D" w:rsidRPr="0034127D">
        <w:rPr>
          <w:b w:val="0"/>
          <w:sz w:val="24"/>
        </w:rPr>
        <w:t>а также при</w:t>
      </w:r>
      <w:r w:rsidR="0034127D" w:rsidRPr="0034127D">
        <w:rPr>
          <w:b w:val="0"/>
          <w:color w:val="000000"/>
          <w:sz w:val="24"/>
          <w:lang w:bidi="ru-RU"/>
        </w:rPr>
        <w:t xml:space="preserve"> чрезвычайных ситуаций природного и техногенного характера</w:t>
      </w:r>
      <w:r w:rsidR="00CA62F1" w:rsidRPr="00CA62F1">
        <w:rPr>
          <w:b w:val="0"/>
          <w:sz w:val="24"/>
        </w:rPr>
        <w:t>, координации</w:t>
      </w:r>
      <w:r w:rsidR="00184D58">
        <w:rPr>
          <w:b w:val="0"/>
          <w:sz w:val="24"/>
        </w:rPr>
        <w:t xml:space="preserve"> действии дежурно-диспетчерских, </w:t>
      </w:r>
      <w:r w:rsidR="00CA62F1" w:rsidRPr="00CA62F1">
        <w:rPr>
          <w:b w:val="0"/>
          <w:sz w:val="24"/>
        </w:rPr>
        <w:t>аварийных с</w:t>
      </w:r>
      <w:r w:rsidR="00184D58">
        <w:rPr>
          <w:b w:val="0"/>
          <w:sz w:val="24"/>
        </w:rPr>
        <w:t>лужб и экстренного реагирования</w:t>
      </w:r>
      <w:r w:rsidR="00FD257B" w:rsidRPr="007C41B3">
        <w:rPr>
          <w:b w:val="0"/>
          <w:sz w:val="24"/>
        </w:rPr>
        <w:t>, руководствуясь статьей 28 Устава города Кузнецка Пензенской области,</w:t>
      </w:r>
    </w:p>
    <w:p w:rsidR="00B85F8A" w:rsidRDefault="00FD257B" w:rsidP="00CA62F1">
      <w:pPr>
        <w:pStyle w:val="22"/>
        <w:keepNext/>
        <w:keepLines/>
        <w:shd w:val="clear" w:color="auto" w:fill="auto"/>
        <w:spacing w:line="240" w:lineRule="auto"/>
      </w:pPr>
      <w:bookmarkStart w:id="1" w:name="bookmark4"/>
      <w:r>
        <w:t>АДМИНИСТРАЦИЯ ГОРОДА КУЗНЕЦКА ПОСТАНОВЛЯЕТ:</w:t>
      </w:r>
      <w:bookmarkEnd w:id="1"/>
    </w:p>
    <w:p w:rsidR="00CA62F1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 1. </w:t>
      </w:r>
      <w:r w:rsidR="00CA62F1" w:rsidRPr="00CA62F1">
        <w:t xml:space="preserve">Утвердить Порядок </w:t>
      </w:r>
      <w:r w:rsidR="0034127D" w:rsidRPr="0034127D">
        <w:t>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</w:t>
      </w:r>
      <w:r w:rsidR="0034127D">
        <w:t>ях</w:t>
      </w:r>
      <w:r w:rsidR="00E56561">
        <w:t xml:space="preserve"> </w:t>
      </w:r>
      <w:r w:rsidR="0034127D" w:rsidRPr="0034127D">
        <w:t>природного и техногенного характера</w:t>
      </w:r>
      <w:r w:rsidR="00E56561">
        <w:t xml:space="preserve"> (далее – ЧС)</w:t>
      </w:r>
      <w:r w:rsidR="0034127D" w:rsidRPr="0034127D">
        <w:t>, организации сбора и обмена информацией в области защиты населения и территорий города Кузнецка</w:t>
      </w:r>
      <w:r w:rsidR="0034127D">
        <w:t xml:space="preserve">, </w:t>
      </w:r>
      <w:r w:rsidR="00D03068">
        <w:t>согласно приложению</w:t>
      </w:r>
      <w:r w:rsidR="00FD257B">
        <w:t>.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 Муниципальному бюджетному учреждению Управление по делам гражданской обороны и чрезвычайным ситуациям города Кузнецка (далее - МБУ Управление по делам ГОЧС </w:t>
      </w:r>
      <w:proofErr w:type="spellStart"/>
      <w:r>
        <w:t>г.Кузнецка</w:t>
      </w:r>
      <w:proofErr w:type="spellEnd"/>
      <w:r>
        <w:t>):</w:t>
      </w:r>
    </w:p>
    <w:p w:rsidR="00E506E9" w:rsidRDefault="00E506E9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2.1. </w:t>
      </w:r>
      <w:r w:rsidR="00D03068">
        <w:t>Ежемесячно п</w:t>
      </w:r>
      <w:r>
        <w:t xml:space="preserve">роводить </w:t>
      </w:r>
      <w:r w:rsidR="00D03068">
        <w:t>корректировку с</w:t>
      </w:r>
      <w:r>
        <w:t xml:space="preserve">писков оповещения руководящего состава гражданской обороны и </w:t>
      </w:r>
      <w:r w:rsidR="00593A15">
        <w:t xml:space="preserve">Кузнецкого городского звена </w:t>
      </w:r>
      <w:r w:rsidR="00D03068">
        <w:t xml:space="preserve">Пензенской </w:t>
      </w:r>
      <w:r w:rsidR="00593A15">
        <w:t xml:space="preserve">территориальной </w:t>
      </w:r>
      <w:r w:rsidR="00593A15">
        <w:lastRenderedPageBreak/>
        <w:t>подсистемы единой государственной системы предупреждения и ликвидации чрезвычайных ситуаций (далее РСЧС)</w:t>
      </w:r>
      <w:r w:rsidR="00992852">
        <w:t>, телефонные номера которых включены в городскую систему оповещения</w:t>
      </w:r>
      <w:r w:rsidR="00593A15">
        <w:t>.</w:t>
      </w:r>
    </w:p>
    <w:p w:rsidR="00992852" w:rsidRDefault="00992852" w:rsidP="00E506E9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2.2. Организовать своевременное оповещение руководящего состава гражданской обороны города Кузнецка и населения города Кузнецка.</w:t>
      </w:r>
    </w:p>
    <w:p w:rsidR="00CA62F1" w:rsidRDefault="00CA62F1" w:rsidP="00CA62F1">
      <w:pPr>
        <w:pStyle w:val="20"/>
        <w:shd w:val="clear" w:color="auto" w:fill="auto"/>
        <w:tabs>
          <w:tab w:val="left" w:pos="1080"/>
        </w:tabs>
        <w:spacing w:line="240" w:lineRule="auto"/>
        <w:ind w:firstLine="0"/>
        <w:jc w:val="both"/>
      </w:pPr>
      <w:r>
        <w:t xml:space="preserve">     </w:t>
      </w:r>
      <w:r w:rsidR="000E42C7">
        <w:t>3</w:t>
      </w:r>
      <w:r w:rsidR="00C9305B">
        <w:t>. </w:t>
      </w:r>
      <w:r>
        <w:t xml:space="preserve">Рекомендовать </w:t>
      </w:r>
      <w:r w:rsidR="0034127D">
        <w:t>руководителям предприятий, учреждений и организаций города Кузнецка, независимо от форм собственности</w:t>
      </w:r>
      <w:r>
        <w:t xml:space="preserve">, </w:t>
      </w:r>
      <w:r w:rsidR="0034127D">
        <w:t>объект</w:t>
      </w:r>
      <w:r w:rsidR="004702DD">
        <w:t>ов</w:t>
      </w:r>
      <w:r>
        <w:t xml:space="preserve"> с массо</w:t>
      </w:r>
      <w:r w:rsidR="00E506E9">
        <w:t xml:space="preserve">вым пребыванием людей </w:t>
      </w:r>
      <w:r w:rsidR="00885B83">
        <w:t xml:space="preserve">принять к руководству </w:t>
      </w:r>
      <w:r w:rsidR="00E506E9">
        <w:t>выполнени</w:t>
      </w:r>
      <w:r w:rsidR="00885B83">
        <w:t>я</w:t>
      </w:r>
      <w:r w:rsidR="00E506E9">
        <w:t xml:space="preserve"> требований </w:t>
      </w:r>
      <w:r w:rsidR="00885B83">
        <w:t>настоящего постановления.</w:t>
      </w:r>
    </w:p>
    <w:p w:rsidR="00B85F8A" w:rsidRPr="00CA62F1" w:rsidRDefault="00CA62F1" w:rsidP="00CA62F1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42C7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>. </w:t>
      </w:r>
      <w:r w:rsidR="00FD257B" w:rsidRPr="00CA62F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E594D">
        <w:rPr>
          <w:rFonts w:ascii="Times New Roman" w:hAnsi="Times New Roman" w:cs="Times New Roman"/>
          <w:sz w:val="24"/>
          <w:szCs w:val="24"/>
        </w:rPr>
        <w:t>и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сил</w:t>
      </w:r>
      <w:r w:rsidR="006E594D">
        <w:rPr>
          <w:rFonts w:ascii="Times New Roman" w:hAnsi="Times New Roman" w:cs="Times New Roman"/>
          <w:sz w:val="24"/>
          <w:szCs w:val="24"/>
        </w:rPr>
        <w:t>у: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постановление ад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министрации города Кузнецка от </w:t>
      </w:r>
      <w:r w:rsidRPr="00CA62F1">
        <w:rPr>
          <w:rFonts w:ascii="Times New Roman" w:hAnsi="Times New Roman" w:cs="Times New Roman"/>
          <w:sz w:val="24"/>
          <w:szCs w:val="24"/>
        </w:rPr>
        <w:t>23</w:t>
      </w:r>
      <w:r w:rsidR="00FD257B" w:rsidRPr="00CA62F1">
        <w:rPr>
          <w:rFonts w:ascii="Times New Roman" w:hAnsi="Times New Roman" w:cs="Times New Roman"/>
          <w:sz w:val="24"/>
          <w:szCs w:val="24"/>
        </w:rPr>
        <w:t>.</w:t>
      </w:r>
      <w:r w:rsidRPr="00CA62F1">
        <w:rPr>
          <w:rFonts w:ascii="Times New Roman" w:hAnsi="Times New Roman" w:cs="Times New Roman"/>
          <w:sz w:val="24"/>
          <w:szCs w:val="24"/>
        </w:rPr>
        <w:t>07</w:t>
      </w:r>
      <w:r w:rsidR="00C9305B" w:rsidRPr="00CA62F1">
        <w:rPr>
          <w:rFonts w:ascii="Times New Roman" w:hAnsi="Times New Roman" w:cs="Times New Roman"/>
          <w:sz w:val="24"/>
          <w:szCs w:val="24"/>
        </w:rPr>
        <w:t>.201</w:t>
      </w:r>
      <w:r w:rsidRPr="00CA62F1">
        <w:rPr>
          <w:rFonts w:ascii="Times New Roman" w:hAnsi="Times New Roman" w:cs="Times New Roman"/>
          <w:sz w:val="24"/>
          <w:szCs w:val="24"/>
        </w:rPr>
        <w:t>4</w:t>
      </w:r>
      <w:r w:rsidR="00C9305B" w:rsidRPr="00CA62F1">
        <w:rPr>
          <w:rFonts w:ascii="Times New Roman" w:hAnsi="Times New Roman" w:cs="Times New Roman"/>
          <w:sz w:val="24"/>
          <w:szCs w:val="24"/>
        </w:rPr>
        <w:t xml:space="preserve"> 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№ </w:t>
      </w:r>
      <w:r w:rsidR="00C9305B" w:rsidRPr="00CA62F1">
        <w:rPr>
          <w:rFonts w:ascii="Times New Roman" w:hAnsi="Times New Roman" w:cs="Times New Roman"/>
          <w:sz w:val="24"/>
          <w:szCs w:val="24"/>
        </w:rPr>
        <w:t>1</w:t>
      </w:r>
      <w:r w:rsidRPr="00CA62F1">
        <w:rPr>
          <w:rFonts w:ascii="Times New Roman" w:hAnsi="Times New Roman" w:cs="Times New Roman"/>
          <w:sz w:val="24"/>
          <w:szCs w:val="24"/>
        </w:rPr>
        <w:t>471</w:t>
      </w:r>
      <w:r w:rsidR="00FD257B" w:rsidRPr="00CA62F1">
        <w:rPr>
          <w:rFonts w:ascii="Times New Roman" w:hAnsi="Times New Roman" w:cs="Times New Roman"/>
          <w:sz w:val="24"/>
          <w:szCs w:val="24"/>
        </w:rPr>
        <w:t xml:space="preserve"> «</w:t>
      </w:r>
      <w:r w:rsidRPr="00CA62F1">
        <w:rPr>
          <w:rFonts w:ascii="Times New Roman" w:hAnsi="Times New Roman" w:cs="Times New Roman"/>
          <w:sz w:val="24"/>
          <w:szCs w:val="24"/>
        </w:rPr>
        <w:t>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организации сбора и обмена информацией в области защиты населения и территорий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F1">
        <w:rPr>
          <w:rFonts w:ascii="Times New Roman" w:hAnsi="Times New Roman" w:cs="Times New Roman"/>
          <w:sz w:val="24"/>
          <w:szCs w:val="24"/>
        </w:rPr>
        <w:t>Кузнецка</w:t>
      </w:r>
      <w:r w:rsidR="00FD257B" w:rsidRPr="00CA62F1">
        <w:rPr>
          <w:rFonts w:ascii="Times New Roman" w:hAnsi="Times New Roman" w:cs="Times New Roman"/>
          <w:sz w:val="24"/>
          <w:szCs w:val="24"/>
        </w:rPr>
        <w:t>»</w:t>
      </w:r>
      <w:r w:rsidR="006E594D">
        <w:rPr>
          <w:rFonts w:ascii="Times New Roman" w:hAnsi="Times New Roman" w:cs="Times New Roman"/>
          <w:sz w:val="24"/>
          <w:szCs w:val="24"/>
        </w:rPr>
        <w:t xml:space="preserve">; </w:t>
      </w:r>
      <w:r w:rsidR="006E594D" w:rsidRPr="00CA62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Кузнецка от </w:t>
      </w:r>
      <w:r w:rsidR="006E594D">
        <w:rPr>
          <w:rFonts w:ascii="Times New Roman" w:hAnsi="Times New Roman" w:cs="Times New Roman"/>
          <w:sz w:val="24"/>
          <w:szCs w:val="24"/>
        </w:rPr>
        <w:t>04</w:t>
      </w:r>
      <w:r w:rsidR="006E594D" w:rsidRPr="00CA62F1">
        <w:rPr>
          <w:rFonts w:ascii="Times New Roman" w:hAnsi="Times New Roman" w:cs="Times New Roman"/>
          <w:sz w:val="24"/>
          <w:szCs w:val="24"/>
        </w:rPr>
        <w:t>.0</w:t>
      </w:r>
      <w:r w:rsidR="006E594D">
        <w:rPr>
          <w:rFonts w:ascii="Times New Roman" w:hAnsi="Times New Roman" w:cs="Times New Roman"/>
          <w:sz w:val="24"/>
          <w:szCs w:val="24"/>
        </w:rPr>
        <w:t>8</w:t>
      </w:r>
      <w:r w:rsidR="006E594D" w:rsidRPr="00CA62F1">
        <w:rPr>
          <w:rFonts w:ascii="Times New Roman" w:hAnsi="Times New Roman" w:cs="Times New Roman"/>
          <w:sz w:val="24"/>
          <w:szCs w:val="24"/>
        </w:rPr>
        <w:t>.2014 № 1</w:t>
      </w:r>
      <w:r w:rsidR="006E594D">
        <w:rPr>
          <w:rFonts w:ascii="Times New Roman" w:hAnsi="Times New Roman" w:cs="Times New Roman"/>
          <w:sz w:val="24"/>
          <w:szCs w:val="24"/>
        </w:rPr>
        <w:t xml:space="preserve">589 «О внесении изменения в постановление </w:t>
      </w:r>
      <w:r w:rsidR="006E594D" w:rsidRPr="00CA62F1">
        <w:rPr>
          <w:rFonts w:ascii="Times New Roman" w:hAnsi="Times New Roman" w:cs="Times New Roman"/>
          <w:sz w:val="24"/>
          <w:szCs w:val="24"/>
        </w:rPr>
        <w:t>администрации города Кузнецка от 23.07.2014 № 1471</w:t>
      </w:r>
      <w:r w:rsidR="006E594D">
        <w:rPr>
          <w:rFonts w:ascii="Times New Roman" w:hAnsi="Times New Roman" w:cs="Times New Roman"/>
          <w:sz w:val="24"/>
          <w:szCs w:val="24"/>
        </w:rPr>
        <w:t xml:space="preserve"> </w:t>
      </w:r>
      <w:r w:rsidR="006E594D" w:rsidRPr="00CA62F1">
        <w:rPr>
          <w:rFonts w:ascii="Times New Roman" w:hAnsi="Times New Roman" w:cs="Times New Roman"/>
          <w:sz w:val="24"/>
          <w:szCs w:val="24"/>
        </w:rPr>
        <w:t xml:space="preserve"> «О порядке оповещения и информирования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 организации сбора и обмена информацией в области защиты населения и территорий города</w:t>
      </w:r>
      <w:r w:rsidR="006E594D">
        <w:rPr>
          <w:rFonts w:ascii="Times New Roman" w:hAnsi="Times New Roman" w:cs="Times New Roman"/>
          <w:sz w:val="24"/>
          <w:szCs w:val="24"/>
        </w:rPr>
        <w:t xml:space="preserve"> </w:t>
      </w:r>
      <w:r w:rsidR="006E594D" w:rsidRPr="00CA62F1">
        <w:rPr>
          <w:rFonts w:ascii="Times New Roman" w:hAnsi="Times New Roman" w:cs="Times New Roman"/>
          <w:sz w:val="24"/>
          <w:szCs w:val="24"/>
        </w:rPr>
        <w:t>Кузнецка»</w:t>
      </w:r>
      <w:r w:rsidR="002D79F5">
        <w:rPr>
          <w:rFonts w:ascii="Times New Roman" w:hAnsi="Times New Roman" w:cs="Times New Roman"/>
          <w:sz w:val="24"/>
          <w:szCs w:val="24"/>
        </w:rPr>
        <w:t>»</w:t>
      </w:r>
      <w:bookmarkStart w:id="2" w:name="_GoBack"/>
      <w:bookmarkEnd w:id="2"/>
      <w:r w:rsidR="00FD257B" w:rsidRPr="00CA62F1">
        <w:rPr>
          <w:rFonts w:ascii="Times New Roman" w:hAnsi="Times New Roman" w:cs="Times New Roman"/>
          <w:sz w:val="24"/>
          <w:szCs w:val="24"/>
        </w:rPr>
        <w:t>.</w:t>
      </w:r>
    </w:p>
    <w:p w:rsidR="00C9305B" w:rsidRPr="00C9305B" w:rsidRDefault="00C9305B" w:rsidP="00CA62F1">
      <w:pPr>
        <w:ind w:right="133"/>
        <w:jc w:val="both"/>
        <w:rPr>
          <w:rFonts w:ascii="Times New Roman" w:hAnsi="Times New Roman" w:cs="Times New Roman"/>
          <w:noProof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5</w:t>
      </w:r>
      <w:r w:rsidRPr="00C9305B">
        <w:rPr>
          <w:rFonts w:ascii="Times New Roman" w:hAnsi="Times New Roman" w:cs="Times New Roman"/>
          <w:noProof/>
          <w:szCs w:val="28"/>
        </w:rPr>
        <w:t>. Настоящее постановление подлежит официальному опубликованию и вступает в силу на следующий день после официального опубликования</w:t>
      </w:r>
      <w:r w:rsidRPr="00C9305B">
        <w:rPr>
          <w:rFonts w:ascii="Times New Roman" w:hAnsi="Times New Roman" w:cs="Times New Roman"/>
          <w:szCs w:val="28"/>
        </w:rPr>
        <w:t>.</w:t>
      </w:r>
    </w:p>
    <w:p w:rsidR="00C9305B" w:rsidRPr="00C9305B" w:rsidRDefault="00C9305B" w:rsidP="00CA62F1">
      <w:pPr>
        <w:jc w:val="both"/>
        <w:rPr>
          <w:rFonts w:ascii="Times New Roman" w:hAnsi="Times New Roman" w:cs="Times New Roman"/>
          <w:szCs w:val="28"/>
        </w:rPr>
      </w:pPr>
      <w:r w:rsidRPr="00C9305B">
        <w:rPr>
          <w:rFonts w:ascii="Times New Roman" w:hAnsi="Times New Roman" w:cs="Times New Roman"/>
          <w:noProof/>
          <w:szCs w:val="28"/>
        </w:rPr>
        <w:t xml:space="preserve">     </w:t>
      </w:r>
      <w:r w:rsidR="000E42C7">
        <w:rPr>
          <w:rFonts w:ascii="Times New Roman" w:hAnsi="Times New Roman" w:cs="Times New Roman"/>
          <w:noProof/>
          <w:szCs w:val="28"/>
        </w:rPr>
        <w:t>6</w:t>
      </w:r>
      <w:r w:rsidRPr="00C9305B">
        <w:rPr>
          <w:rFonts w:ascii="Times New Roman" w:hAnsi="Times New Roman" w:cs="Times New Roman"/>
          <w:noProof/>
          <w:szCs w:val="28"/>
        </w:rPr>
        <w:t xml:space="preserve">. </w:t>
      </w:r>
      <w:r w:rsidRPr="00C9305B">
        <w:rPr>
          <w:rFonts w:ascii="Times New Roman" w:hAnsi="Times New Roman" w:cs="Times New Roman"/>
          <w:szCs w:val="28"/>
        </w:rPr>
        <w:t xml:space="preserve">Контроль за </w:t>
      </w:r>
      <w:r w:rsidR="00152FCD">
        <w:rPr>
          <w:rFonts w:ascii="Times New Roman" w:hAnsi="Times New Roman" w:cs="Times New Roman"/>
          <w:szCs w:val="28"/>
        </w:rPr>
        <w:t>ис</w:t>
      </w:r>
      <w:r w:rsidRPr="00C9305B">
        <w:rPr>
          <w:rFonts w:ascii="Times New Roman" w:hAnsi="Times New Roman" w:cs="Times New Roman"/>
          <w:szCs w:val="28"/>
        </w:rPr>
        <w:t>полнением настоящ</w:t>
      </w:r>
      <w:r w:rsidR="00747E94">
        <w:rPr>
          <w:rFonts w:ascii="Times New Roman" w:hAnsi="Times New Roman" w:cs="Times New Roman"/>
          <w:szCs w:val="28"/>
        </w:rPr>
        <w:t xml:space="preserve">его постановления возложить </w:t>
      </w:r>
      <w:proofErr w:type="gramStart"/>
      <w:r w:rsidR="00747E94">
        <w:rPr>
          <w:rFonts w:ascii="Times New Roman" w:hAnsi="Times New Roman" w:cs="Times New Roman"/>
          <w:szCs w:val="28"/>
        </w:rPr>
        <w:t>на  </w:t>
      </w:r>
      <w:r w:rsidRPr="00C9305B">
        <w:rPr>
          <w:rFonts w:ascii="Times New Roman" w:hAnsi="Times New Roman" w:cs="Times New Roman"/>
          <w:szCs w:val="28"/>
        </w:rPr>
        <w:t>первого</w:t>
      </w:r>
      <w:proofErr w:type="gramEnd"/>
      <w:r w:rsidRPr="00C9305B">
        <w:rPr>
          <w:rFonts w:ascii="Times New Roman" w:hAnsi="Times New Roman" w:cs="Times New Roman"/>
          <w:szCs w:val="28"/>
        </w:rPr>
        <w:t xml:space="preserve"> заместителя главы администрации  города Кузнецка Трошина В.Е.</w:t>
      </w: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9358"/>
      </w:tblGrid>
      <w:tr w:rsidR="00C9305B" w:rsidRPr="00C9305B" w:rsidTr="00433264">
        <w:trPr>
          <w:cantSplit/>
          <w:trHeight w:val="759"/>
        </w:trPr>
        <w:tc>
          <w:tcPr>
            <w:tcW w:w="9853" w:type="dxa"/>
          </w:tcPr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CA62F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9305B" w:rsidRPr="00C9305B" w:rsidRDefault="00C9305B" w:rsidP="00547D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9305B">
              <w:rPr>
                <w:rFonts w:ascii="Times New Roman" w:hAnsi="Times New Roman" w:cs="Times New Roman"/>
                <w:szCs w:val="28"/>
              </w:rPr>
              <w:t>Глава администрации города Кузнецка</w:t>
            </w:r>
            <w:r w:rsidRPr="00C9305B">
              <w:rPr>
                <w:rFonts w:ascii="Times New Roman" w:hAnsi="Times New Roman" w:cs="Times New Roman"/>
                <w:szCs w:val="28"/>
              </w:rPr>
              <w:tab/>
            </w:r>
            <w:r w:rsidR="00547D3B">
              <w:rPr>
                <w:rFonts w:ascii="Times New Roman" w:hAnsi="Times New Roman" w:cs="Times New Roman"/>
                <w:szCs w:val="28"/>
              </w:rPr>
              <w:t xml:space="preserve">                                                 </w:t>
            </w:r>
            <w:r w:rsidRPr="00C9305B">
              <w:rPr>
                <w:rFonts w:ascii="Times New Roman" w:hAnsi="Times New Roman" w:cs="Times New Roman"/>
                <w:szCs w:val="28"/>
              </w:rPr>
              <w:t xml:space="preserve">С. А. </w:t>
            </w:r>
            <w:proofErr w:type="spellStart"/>
            <w:r w:rsidRPr="00C9305B">
              <w:rPr>
                <w:rFonts w:ascii="Times New Roman" w:hAnsi="Times New Roman" w:cs="Times New Roman"/>
                <w:szCs w:val="28"/>
              </w:rPr>
              <w:t>Златогорский</w:t>
            </w:r>
            <w:proofErr w:type="spellEnd"/>
          </w:p>
        </w:tc>
      </w:tr>
    </w:tbl>
    <w:p w:rsidR="00B85F8A" w:rsidRPr="00C9305B" w:rsidRDefault="00B85F8A" w:rsidP="00CA62F1">
      <w:pPr>
        <w:pStyle w:val="20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ind w:firstLine="0"/>
        <w:jc w:val="both"/>
        <w:sectPr w:rsidR="00B85F8A" w:rsidRPr="00C9305B" w:rsidSect="00547D3B">
          <w:footerReference w:type="default" r:id="rId10"/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2B2A68" w:rsidRPr="006E3B9C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Pr="006E3B9C">
        <w:rPr>
          <w:sz w:val="24"/>
          <w:szCs w:val="24"/>
        </w:rPr>
        <w:t xml:space="preserve"> администрации   </w:t>
      </w:r>
    </w:p>
    <w:p w:rsidR="002B2A68" w:rsidRPr="00297F33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 w:rsidRPr="006E3B9C">
        <w:rPr>
          <w:sz w:val="24"/>
          <w:szCs w:val="24"/>
        </w:rPr>
        <w:t>города Кузнецка</w:t>
      </w:r>
      <w:r>
        <w:t xml:space="preserve">     </w:t>
      </w:r>
      <w:r w:rsidRPr="006E3B9C">
        <w:t xml:space="preserve">                  </w:t>
      </w:r>
      <w:r>
        <w:t xml:space="preserve">                               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  <w:r>
        <w:rPr>
          <w:sz w:val="24"/>
        </w:rPr>
        <w:t xml:space="preserve">                                   </w:t>
      </w:r>
      <w:r w:rsidR="00D03068">
        <w:rPr>
          <w:sz w:val="24"/>
        </w:rPr>
        <w:t xml:space="preserve">                       от ___________________</w:t>
      </w:r>
      <w:r>
        <w:rPr>
          <w:sz w:val="24"/>
        </w:rPr>
        <w:t>№____</w:t>
      </w:r>
    </w:p>
    <w:p w:rsidR="002B2A68" w:rsidRDefault="002B2A68" w:rsidP="00CA62F1">
      <w:pPr>
        <w:pStyle w:val="FR2"/>
        <w:widowControl/>
        <w:autoSpaceDE/>
        <w:adjustRightInd/>
        <w:spacing w:before="0"/>
        <w:jc w:val="right"/>
        <w:rPr>
          <w:sz w:val="24"/>
          <w:szCs w:val="24"/>
        </w:rPr>
      </w:pPr>
    </w:p>
    <w:p w:rsidR="00037599" w:rsidRDefault="00037599" w:rsidP="00CA62F1">
      <w:pPr>
        <w:pStyle w:val="30"/>
        <w:shd w:val="clear" w:color="auto" w:fill="auto"/>
        <w:spacing w:line="240" w:lineRule="auto"/>
      </w:pPr>
    </w:p>
    <w:p w:rsidR="00B85F8A" w:rsidRPr="0074310D" w:rsidRDefault="00FD257B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>ПО</w:t>
      </w:r>
      <w:r w:rsidR="00CA62F1" w:rsidRPr="0074310D">
        <w:rPr>
          <w:b w:val="0"/>
        </w:rPr>
        <w:t>РЯДОК</w:t>
      </w:r>
    </w:p>
    <w:p w:rsidR="00037599" w:rsidRDefault="00CA62F1" w:rsidP="00CA62F1">
      <w:pPr>
        <w:pStyle w:val="30"/>
        <w:shd w:val="clear" w:color="auto" w:fill="auto"/>
        <w:spacing w:line="240" w:lineRule="auto"/>
        <w:rPr>
          <w:b w:val="0"/>
        </w:rPr>
      </w:pPr>
      <w:r w:rsidRPr="0074310D">
        <w:rPr>
          <w:b w:val="0"/>
        </w:rPr>
        <w:t xml:space="preserve">оповещения и информирования населения об </w:t>
      </w:r>
      <w:r w:rsidR="00DB3128" w:rsidRPr="00DB3128">
        <w:rPr>
          <w:b w:val="0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организации сбора и обмена информацией в области защиты населения и территори</w:t>
      </w:r>
      <w:r w:rsidR="00BD3CB1">
        <w:rPr>
          <w:b w:val="0"/>
        </w:rPr>
        <w:t>и</w:t>
      </w:r>
      <w:r w:rsidR="00DB3128" w:rsidRPr="00DB3128">
        <w:rPr>
          <w:b w:val="0"/>
        </w:rPr>
        <w:t xml:space="preserve"> города Кузнецка</w:t>
      </w:r>
      <w:r w:rsidR="00DB3128">
        <w:rPr>
          <w:b w:val="0"/>
        </w:rPr>
        <w:t xml:space="preserve"> </w:t>
      </w:r>
      <w:r w:rsidR="0074310D">
        <w:rPr>
          <w:b w:val="0"/>
        </w:rPr>
        <w:t>(далее Порядок)</w:t>
      </w:r>
    </w:p>
    <w:p w:rsidR="0074310D" w:rsidRPr="0074310D" w:rsidRDefault="0074310D" w:rsidP="00CA62F1">
      <w:pPr>
        <w:pStyle w:val="30"/>
        <w:shd w:val="clear" w:color="auto" w:fill="auto"/>
        <w:spacing w:line="240" w:lineRule="auto"/>
        <w:rPr>
          <w:b w:val="0"/>
        </w:rPr>
      </w:pPr>
    </w:p>
    <w:p w:rsidR="0074310D" w:rsidRPr="00D7325E" w:rsidRDefault="00D7325E" w:rsidP="00D7325E">
      <w:pPr>
        <w:pStyle w:val="20"/>
        <w:shd w:val="clear" w:color="auto" w:fill="auto"/>
        <w:spacing w:line="307" w:lineRule="exact"/>
        <w:ind w:left="220" w:firstLine="0"/>
      </w:pPr>
      <w:r w:rsidRPr="00D7325E">
        <w:t>1. </w:t>
      </w:r>
      <w:r w:rsidR="0074310D" w:rsidRPr="00D7325E">
        <w:t>Общие положения</w:t>
      </w:r>
    </w:p>
    <w:p w:rsidR="00D7325E" w:rsidRPr="00D7325E" w:rsidRDefault="00D7325E" w:rsidP="00D7325E">
      <w:pPr>
        <w:pStyle w:val="20"/>
        <w:shd w:val="clear" w:color="auto" w:fill="auto"/>
        <w:spacing w:line="307" w:lineRule="exact"/>
        <w:ind w:left="-140" w:firstLine="0"/>
        <w:jc w:val="left"/>
        <w:rPr>
          <w:b/>
        </w:rPr>
      </w:pP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85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 Настоящий Порядок определяет организацию и механизм реализации мероприятий по оповещению и информированию населения города Кузнецка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D03068">
        <w:t>ЧС</w:t>
      </w:r>
      <w:r>
        <w:t xml:space="preserve">, организацию сбора и обмена информацией в области защиты населения и территории города Кузнецка от </w:t>
      </w:r>
      <w:r w:rsidR="00D03068" w:rsidRPr="00DB3128">
        <w:t>чрезвычайных ситуаци</w:t>
      </w:r>
      <w:r w:rsidR="00D03068">
        <w:t>й</w:t>
      </w:r>
      <w:r w:rsidR="00E56561">
        <w:t>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</w:t>
      </w:r>
      <w:r w:rsidR="00D03068">
        <w:t xml:space="preserve">   </w:t>
      </w:r>
      <w:r>
        <w:t xml:space="preserve">1.2. Оповещение населения о чрезвычайных ситуациях - это доведение до населения сигналов оповещения и экстренной информации </w:t>
      </w:r>
      <w:r w:rsidR="00DB3128" w:rsidRPr="0034127D">
        <w:t xml:space="preserve">об опасностях, возникающих при военных конфликтах или вследствие этих конфликтов, а также при </w:t>
      </w:r>
      <w:r w:rsidR="006E594D" w:rsidRPr="0034127D">
        <w:t>чрезвычайных ситуаци</w:t>
      </w:r>
      <w:r w:rsidR="006E594D">
        <w:t xml:space="preserve">ях </w:t>
      </w:r>
      <w:r w:rsidR="006E594D" w:rsidRPr="0034127D">
        <w:t>природного и техногенного характера</w:t>
      </w:r>
      <w:r w:rsidR="00DB3128" w:rsidRPr="0034127D">
        <w:t>,</w:t>
      </w:r>
      <w:r w:rsidR="00DB3128" w:rsidRPr="0034127D">
        <w:t xml:space="preserve"> организации сбора и обмена информацией в области защиты населения и территорий города Кузнецка</w:t>
      </w:r>
      <w:r>
        <w:t>, о правилах поведения населения и необходимости проведения мероприятий по защите.</w:t>
      </w:r>
    </w:p>
    <w:p w:rsidR="0074310D" w:rsidRDefault="0074310D" w:rsidP="0074310D">
      <w:pPr>
        <w:pStyle w:val="20"/>
        <w:shd w:val="clear" w:color="auto" w:fill="auto"/>
        <w:tabs>
          <w:tab w:val="left" w:pos="16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1.3. 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4310D" w:rsidRDefault="00D03068" w:rsidP="0074310D">
      <w:pPr>
        <w:pStyle w:val="20"/>
        <w:shd w:val="clear" w:color="auto" w:fill="auto"/>
        <w:tabs>
          <w:tab w:val="left" w:pos="1671"/>
        </w:tabs>
        <w:spacing w:line="307" w:lineRule="exact"/>
        <w:ind w:left="360" w:firstLine="0"/>
        <w:jc w:val="both"/>
      </w:pPr>
      <w:r>
        <w:t xml:space="preserve"> </w:t>
      </w:r>
      <w:r w:rsidR="0074310D">
        <w:t>1.4. Система оповещения города Кузнецка состоит из: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муниципальной системы оповещения;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объектовых систем оповещения.</w:t>
      </w:r>
    </w:p>
    <w:p w:rsidR="0074310D" w:rsidRDefault="0074310D" w:rsidP="0074310D">
      <w:pPr>
        <w:pStyle w:val="20"/>
        <w:shd w:val="clear" w:color="auto" w:fill="auto"/>
        <w:tabs>
          <w:tab w:val="left" w:pos="185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1.5. Муниципальная система оповещения включает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аппаратуру оповещения 5Ф88 «Закат» с сетью электрических сирен;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автоматизированную систему оповещения «Рупор» (АСО-8);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- радиостанции: «Русское радио», «Дорожное радио» (ООО «Негоциант»);</w:t>
      </w:r>
    </w:p>
    <w:p w:rsidR="0074310D" w:rsidRDefault="0074310D" w:rsidP="0074310D">
      <w:pPr>
        <w:pStyle w:val="20"/>
        <w:shd w:val="clear" w:color="auto" w:fill="auto"/>
        <w:tabs>
          <w:tab w:val="left" w:pos="1385"/>
        </w:tabs>
        <w:spacing w:line="307" w:lineRule="exact"/>
        <w:ind w:left="360" w:firstLine="0"/>
        <w:jc w:val="both"/>
      </w:pPr>
      <w:r>
        <w:t>- </w:t>
      </w:r>
      <w:r w:rsidR="00976DBD">
        <w:t xml:space="preserve">24 телевизионный канал </w:t>
      </w:r>
      <w:r w:rsidR="00976DBD">
        <w:t xml:space="preserve">Кузнецкого цеха </w:t>
      </w:r>
      <w:r w:rsidR="00976DBD">
        <w:t>Пензенский областной радиотелевизионный передающий центр (</w:t>
      </w:r>
      <w:r w:rsidRPr="00883BA7">
        <w:rPr>
          <w:color w:val="auto"/>
        </w:rPr>
        <w:t xml:space="preserve">24 ТВК </w:t>
      </w:r>
      <w:r>
        <w:t>Кузнецкого цеха РТПЦ</w:t>
      </w:r>
      <w:r w:rsidR="00976DBD">
        <w:t>)</w:t>
      </w:r>
      <w:r>
        <w:t>;</w:t>
      </w:r>
    </w:p>
    <w:p w:rsidR="0074310D" w:rsidRDefault="0074310D" w:rsidP="0074310D">
      <w:pPr>
        <w:pStyle w:val="20"/>
        <w:shd w:val="clear" w:color="auto" w:fill="auto"/>
        <w:tabs>
          <w:tab w:val="left" w:pos="1671"/>
        </w:tabs>
        <w:spacing w:line="307" w:lineRule="exact"/>
        <w:ind w:firstLine="0"/>
        <w:jc w:val="both"/>
      </w:pPr>
      <w:r>
        <w:t xml:space="preserve">      - автомобили, оборудованные громкоговорящей связью (отдел М</w:t>
      </w:r>
      <w:r w:rsidR="00D11FFB">
        <w:t>ВД России</w:t>
      </w:r>
      <w:r>
        <w:t xml:space="preserve"> по городу Кузнецку, МБУ Управление по делам ГОЧС </w:t>
      </w:r>
      <w:proofErr w:type="spellStart"/>
      <w:r>
        <w:t>г.Кузнецка</w:t>
      </w:r>
      <w:proofErr w:type="spellEnd"/>
      <w:r>
        <w:t>, ФГК</w:t>
      </w:r>
      <w:r w:rsidR="00D11FFB">
        <w:t>У</w:t>
      </w:r>
      <w:r>
        <w:t xml:space="preserve"> «2-ой от</w:t>
      </w:r>
      <w:r w:rsidR="00547D3B">
        <w:t>ряд ФПС по Пензенской области»).</w:t>
      </w:r>
    </w:p>
    <w:p w:rsidR="0074310D" w:rsidRDefault="0074310D" w:rsidP="00D03068">
      <w:pPr>
        <w:pStyle w:val="20"/>
        <w:shd w:val="clear" w:color="auto" w:fill="auto"/>
        <w:tabs>
          <w:tab w:val="left" w:pos="426"/>
          <w:tab w:val="left" w:pos="1671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1.6. Объектовые системы оповещения включают в себя:</w:t>
      </w:r>
    </w:p>
    <w:p w:rsidR="0074310D" w:rsidRDefault="0074310D" w:rsidP="0074310D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t xml:space="preserve">     - техническ</w:t>
      </w:r>
      <w:r w:rsidR="00921088">
        <w:t xml:space="preserve">ие средства оповещения </w:t>
      </w:r>
      <w:r w:rsidR="00D11FFB">
        <w:t xml:space="preserve">работников </w:t>
      </w:r>
      <w:r w:rsidR="00F55EF0">
        <w:t>организаций</w:t>
      </w:r>
      <w:r w:rsidR="00DB3128">
        <w:t>;</w:t>
      </w:r>
    </w:p>
    <w:p w:rsidR="0074310D" w:rsidRDefault="0074310D" w:rsidP="00921088">
      <w:pPr>
        <w:pStyle w:val="20"/>
        <w:shd w:val="clear" w:color="auto" w:fill="auto"/>
        <w:tabs>
          <w:tab w:val="left" w:pos="1473"/>
        </w:tabs>
        <w:spacing w:line="307" w:lineRule="exact"/>
        <w:ind w:firstLine="0"/>
        <w:jc w:val="both"/>
      </w:pPr>
      <w:r>
        <w:lastRenderedPageBreak/>
        <w:t xml:space="preserve">     - системы оповещения в местах с массовым пребывания людей (</w:t>
      </w:r>
      <w:r w:rsidR="00921088">
        <w:t>образова</w:t>
      </w:r>
      <w:r w:rsidR="00976DBD">
        <w:t>тельные организации)</w:t>
      </w:r>
      <w:r w:rsidR="00921088">
        <w:t>,</w:t>
      </w:r>
      <w:r w:rsidR="00976DBD">
        <w:t xml:space="preserve"> </w:t>
      </w:r>
      <w:r w:rsidR="00976DBD">
        <w:t>организации</w:t>
      </w:r>
      <w:r w:rsidR="00921088">
        <w:t xml:space="preserve"> культуры и спорта, </w:t>
      </w:r>
      <w:r w:rsidR="00976DBD">
        <w:t>организации</w:t>
      </w:r>
      <w:r w:rsidR="00976DBD">
        <w:t xml:space="preserve"> здравоохранения, </w:t>
      </w:r>
      <w:r w:rsidR="00921088">
        <w:t>объект</w:t>
      </w:r>
      <w:r w:rsidR="00976DBD">
        <w:t>ы</w:t>
      </w:r>
      <w:r w:rsidR="00921088">
        <w:t xml:space="preserve"> торговли и питания, в которых при определенных условиях может одновременно находиться более 50 человек)</w:t>
      </w:r>
      <w:r w:rsidR="00547D3B">
        <w:t>.</w:t>
      </w:r>
    </w:p>
    <w:p w:rsidR="0074310D" w:rsidRDefault="00921088" w:rsidP="00D03068">
      <w:pPr>
        <w:pStyle w:val="20"/>
        <w:shd w:val="clear" w:color="auto" w:fill="auto"/>
        <w:tabs>
          <w:tab w:val="left" w:pos="426"/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 </w:t>
      </w:r>
      <w:r>
        <w:t>1.7. </w:t>
      </w:r>
      <w:r w:rsidR="0074310D">
        <w:t>Основной задачей муниципальной системы оповещения являе</w:t>
      </w:r>
      <w:r>
        <w:t>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292"/>
        </w:tabs>
        <w:spacing w:line="307" w:lineRule="exact"/>
        <w:ind w:firstLine="0"/>
        <w:jc w:val="both"/>
      </w:pPr>
      <w:r>
        <w:t xml:space="preserve">     - </w:t>
      </w:r>
      <w:r w:rsidR="0074310D">
        <w:t>руководящего состава гражданск</w:t>
      </w:r>
      <w:r w:rsidR="00593A15">
        <w:t>ой обороны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283"/>
        </w:tabs>
        <w:spacing w:line="307" w:lineRule="exact"/>
        <w:ind w:firstLine="0"/>
        <w:jc w:val="both"/>
      </w:pPr>
      <w:r>
        <w:t xml:space="preserve">     - </w:t>
      </w:r>
      <w:r w:rsidR="0074310D">
        <w:t>сил и средств</w:t>
      </w:r>
      <w:r w:rsidR="00D11FFB">
        <w:t xml:space="preserve"> постоянной готовности</w:t>
      </w:r>
      <w:r w:rsidR="0074310D">
        <w:t>,</w:t>
      </w:r>
      <w:r w:rsidR="00D11FFB">
        <w:t xml:space="preserve"> п</w:t>
      </w:r>
      <w:r w:rsidR="0074310D">
        <w:t>ривлекаемых для предупреждения и ликвидации чрезвычай</w:t>
      </w:r>
      <w:r>
        <w:t>ных</w:t>
      </w:r>
      <w:r w:rsidR="0074310D">
        <w:t xml:space="preserve"> ситуаций, сил и средств гражданской обороны на территории города Кузнец</w:t>
      </w:r>
      <w:r w:rsidR="00D11FFB">
        <w:t>к</w:t>
      </w:r>
      <w:r>
        <w:t>а,</w:t>
      </w:r>
      <w:r w:rsidR="0074310D">
        <w:t xml:space="preserve"> в соответствии с пунктом 13 Постановления Правительства Российск</w:t>
      </w:r>
      <w:r>
        <w:t>ой</w:t>
      </w:r>
      <w:r w:rsidR="0074310D">
        <w:t xml:space="preserve"> Федерации от 30.12.2003 </w:t>
      </w:r>
      <w:r w:rsidR="0074310D">
        <w:rPr>
          <w:lang w:val="en-US" w:eastAsia="en-US" w:bidi="en-US"/>
        </w:rPr>
        <w:t>N</w:t>
      </w:r>
      <w:r w:rsidR="0074310D" w:rsidRPr="00771940">
        <w:rPr>
          <w:lang w:eastAsia="en-US" w:bidi="en-US"/>
        </w:rPr>
        <w:t xml:space="preserve"> </w:t>
      </w:r>
      <w:r w:rsidR="0074310D">
        <w:t>794 «О единой государственной систе</w:t>
      </w:r>
      <w:r>
        <w:t>ме</w:t>
      </w:r>
      <w:r w:rsidR="0074310D">
        <w:t xml:space="preserve"> предупреждения и ликвидации чрезвычайных ситуаций»;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дежурно-диспетчерских служб организаций города Кузнецка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проживающего на территории города Кузнецка.</w:t>
      </w:r>
    </w:p>
    <w:p w:rsidR="0074310D" w:rsidRDefault="00921088" w:rsidP="00921088">
      <w:pPr>
        <w:pStyle w:val="20"/>
        <w:shd w:val="clear" w:color="auto" w:fill="auto"/>
        <w:tabs>
          <w:tab w:val="left" w:pos="18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1.8. </w:t>
      </w:r>
      <w:r w:rsidR="0074310D">
        <w:t>Основной задачей объектовой системы оповещения явля</w:t>
      </w:r>
      <w:r>
        <w:t>ется</w:t>
      </w:r>
      <w:r w:rsidR="0074310D">
        <w:t xml:space="preserve"> обеспечение доведения информации и сигналов оповещения до: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 </w:t>
      </w:r>
      <w:r w:rsidR="0074310D">
        <w:t xml:space="preserve">руководителей и персонала </w:t>
      </w:r>
      <w:r>
        <w:t>организаций города, объектов с массовым пребыванием людей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firstLine="0"/>
        <w:jc w:val="both"/>
      </w:pPr>
      <w:r>
        <w:t xml:space="preserve">     - </w:t>
      </w:r>
      <w:r w:rsidR="00593A15">
        <w:t>объектовых </w:t>
      </w:r>
      <w:r>
        <w:t>нештатных формирований по обеспечению выполнения мероприятий по гражданской обороне</w:t>
      </w:r>
      <w:r w:rsidR="0074310D">
        <w:t>;</w:t>
      </w:r>
    </w:p>
    <w:p w:rsidR="0074310D" w:rsidRDefault="00921088" w:rsidP="00921088">
      <w:pPr>
        <w:pStyle w:val="20"/>
        <w:shd w:val="clear" w:color="auto" w:fill="auto"/>
        <w:tabs>
          <w:tab w:val="left" w:pos="1308"/>
        </w:tabs>
        <w:spacing w:line="307" w:lineRule="exact"/>
        <w:ind w:left="360" w:firstLine="0"/>
        <w:jc w:val="both"/>
      </w:pPr>
      <w:r>
        <w:t>- </w:t>
      </w:r>
      <w:r w:rsidR="0074310D">
        <w:t>населения, находящегося на территории объекта.</w:t>
      </w:r>
    </w:p>
    <w:p w:rsidR="0074310D" w:rsidRDefault="00921088" w:rsidP="00921088">
      <w:pPr>
        <w:pStyle w:val="20"/>
        <w:shd w:val="clear" w:color="auto" w:fill="auto"/>
        <w:spacing w:line="307" w:lineRule="exact"/>
        <w:jc w:val="both"/>
      </w:pPr>
      <w:r>
        <w:t xml:space="preserve">             </w:t>
      </w:r>
      <w:r w:rsidR="00D03068">
        <w:t xml:space="preserve"> </w:t>
      </w:r>
      <w:r w:rsidR="0074310D">
        <w:t>1.</w:t>
      </w:r>
      <w:r>
        <w:t>9</w:t>
      </w:r>
      <w:r w:rsidR="0074310D">
        <w:t>. Оповещение населения города Кузнецка осуществляется</w:t>
      </w:r>
      <w:r>
        <w:t xml:space="preserve"> на </w:t>
      </w:r>
      <w:r w:rsidR="0074310D">
        <w:t>основании решения Главы администрации города Кузнецка или председат</w:t>
      </w:r>
      <w:r>
        <w:t>елем</w:t>
      </w:r>
      <w:r w:rsidR="0074310D">
        <w:t xml:space="preserve"> комиссии по предупреждению и ликвидации чрезвычайных ситуаций</w:t>
      </w:r>
      <w:r w:rsidR="00D7325E">
        <w:t xml:space="preserve"> и</w:t>
      </w:r>
      <w:r w:rsidR="0074310D">
        <w:t xml:space="preserve"> обеспечению пожарной безопасности города Кузнецка.</w:t>
      </w:r>
    </w:p>
    <w:p w:rsidR="00D7325E" w:rsidRDefault="00D7325E" w:rsidP="00D7325E">
      <w:pPr>
        <w:pStyle w:val="20"/>
        <w:shd w:val="clear" w:color="auto" w:fill="auto"/>
        <w:spacing w:line="260" w:lineRule="exact"/>
        <w:rPr>
          <w:b/>
        </w:rPr>
      </w:pPr>
    </w:p>
    <w:p w:rsidR="0074310D" w:rsidRPr="00D7325E" w:rsidRDefault="00D7325E" w:rsidP="00D7325E">
      <w:pPr>
        <w:pStyle w:val="20"/>
        <w:shd w:val="clear" w:color="auto" w:fill="auto"/>
        <w:spacing w:line="260" w:lineRule="exact"/>
        <w:ind w:firstLine="0"/>
      </w:pPr>
      <w:r w:rsidRPr="00D7325E">
        <w:t>2. </w:t>
      </w:r>
      <w:r w:rsidR="0074310D" w:rsidRPr="00D7325E">
        <w:t>Организация оповещения и информирования населения</w:t>
      </w:r>
    </w:p>
    <w:p w:rsidR="00D7325E" w:rsidRPr="00D7325E" w:rsidRDefault="00D7325E" w:rsidP="00D7325E">
      <w:pPr>
        <w:pStyle w:val="20"/>
        <w:shd w:val="clear" w:color="auto" w:fill="auto"/>
        <w:spacing w:line="260" w:lineRule="exact"/>
        <w:ind w:firstLine="0"/>
        <w:jc w:val="left"/>
        <w:rPr>
          <w:b/>
        </w:rPr>
      </w:pP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59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2.1. </w:t>
      </w:r>
      <w:r w:rsidR="0074310D">
        <w:t>Основной способ оповещения населения - передача информаци</w:t>
      </w:r>
      <w:r>
        <w:t>и</w:t>
      </w:r>
      <w:r w:rsidR="0074310D">
        <w:t xml:space="preserve"> сигналов оповещения по сетям связи для распространения прогр</w:t>
      </w:r>
      <w:r>
        <w:t>амм</w:t>
      </w:r>
      <w:r w:rsidR="0074310D">
        <w:t xml:space="preserve"> телевизионного вещания и радиовещания.</w:t>
      </w:r>
    </w:p>
    <w:p w:rsidR="00D7325E" w:rsidRDefault="00DB3128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 xml:space="preserve">Передача </w:t>
      </w:r>
      <w:r w:rsidR="0074310D">
        <w:t>сигналов оповещения</w:t>
      </w:r>
      <w:r>
        <w:t xml:space="preserve"> и экстренной информации</w:t>
      </w:r>
      <w:r w:rsidR="0074310D">
        <w:t xml:space="preserve"> осуществляется еди</w:t>
      </w:r>
      <w:r w:rsidR="00D7325E">
        <w:t>ной</w:t>
      </w:r>
      <w:r w:rsidR="0074310D">
        <w:t xml:space="preserve"> дежурно-диспетчерской службой (далее - ЕДДС) города Кузнецка </w:t>
      </w:r>
      <w:r w:rsidR="00D7325E">
        <w:t xml:space="preserve">в </w:t>
      </w:r>
      <w:r w:rsidR="0074310D">
        <w:t>соответствии с распоряжением начальника МБУ Управления по делам ГО</w:t>
      </w:r>
      <w:r w:rsidR="00D7325E">
        <w:t xml:space="preserve">ЧС </w:t>
      </w:r>
      <w:proofErr w:type="spellStart"/>
      <w:r w:rsidR="00D7325E">
        <w:t>г.Кузнецка</w:t>
      </w:r>
      <w:proofErr w:type="spellEnd"/>
      <w:r w:rsidR="0074310D">
        <w:t xml:space="preserve"> по сетям связи для распространения программ </w:t>
      </w:r>
      <w:r w:rsidR="00D7325E">
        <w:t>телевизионного вещания и</w:t>
      </w:r>
      <w:r w:rsidR="0074310D">
        <w:t xml:space="preserve"> радиовещания, через радиовещательные и телевизионные передающие стан</w:t>
      </w:r>
      <w:r>
        <w:t>ции операторов связи и организаций</w:t>
      </w:r>
      <w:r w:rsidR="0074310D">
        <w:t xml:space="preserve"> телерадиовещания</w:t>
      </w:r>
      <w:r>
        <w:t>, расположенных на территории города Кузнецка,</w:t>
      </w:r>
      <w:r w:rsidR="0074310D">
        <w:t xml:space="preserve"> с перер</w:t>
      </w:r>
      <w:r w:rsidR="00D7325E">
        <w:t>ывом</w:t>
      </w:r>
      <w:r w:rsidR="0074310D">
        <w:t xml:space="preserve"> вещательных программ для оповещения и информирования населения </w:t>
      </w:r>
      <w:r>
        <w:t xml:space="preserve">об </w:t>
      </w:r>
      <w:r w:rsidR="0074310D">
        <w:t xml:space="preserve">опасностях, возникающих </w:t>
      </w:r>
      <w:r w:rsidR="00D7325E" w:rsidRPr="00D7325E">
        <w:t xml:space="preserve">при военных конфликтах </w:t>
      </w:r>
      <w:r w:rsidRPr="0034127D">
        <w:t xml:space="preserve">или вследствие этих конфликтов, а также при </w:t>
      </w:r>
      <w:r w:rsidR="00D11FFB">
        <w:t>ЧС.</w:t>
      </w:r>
    </w:p>
    <w:p w:rsidR="0074310D" w:rsidRDefault="00D7325E" w:rsidP="00D7325E">
      <w:pPr>
        <w:pStyle w:val="20"/>
        <w:shd w:val="clear" w:color="auto" w:fill="auto"/>
        <w:tabs>
          <w:tab w:val="left" w:pos="1973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</w:t>
      </w:r>
      <w:r w:rsidRPr="00D7325E">
        <w:t>2</w:t>
      </w:r>
      <w:r>
        <w:t>. </w:t>
      </w:r>
      <w:r w:rsidR="0074310D" w:rsidRPr="00D7325E">
        <w:t>Передача</w:t>
      </w:r>
      <w:r w:rsidR="0074310D">
        <w:t xml:space="preserve"> сигналов оповещения осуществляется путем централизованного включения на всей территории города Кузнецка или выборочно (на отдельной части города Кузнецка) </w:t>
      </w:r>
      <w:proofErr w:type="spellStart"/>
      <w:r w:rsidR="0074310D">
        <w:t>электросирен</w:t>
      </w:r>
      <w:proofErr w:type="spellEnd"/>
      <w:r w:rsidR="0074310D">
        <w:t>, что означает подачу предупредительного сигнала оповещения «Внимание! Всем!», по которому населению необходимо включить радиоприемники («Русское радио», «Дорожное радио») и телеприемники (канал «Россия1») для прослушивания экстренного сообщения. Доведение информации до населения будет дублироваться (осуществляться) автомобилями, оборудованными громкоговорящей связью.</w:t>
      </w:r>
    </w:p>
    <w:p w:rsidR="0074310D" w:rsidRDefault="00D7325E" w:rsidP="00D7325E">
      <w:pPr>
        <w:pStyle w:val="20"/>
        <w:shd w:val="clear" w:color="auto" w:fill="auto"/>
        <w:tabs>
          <w:tab w:val="left" w:pos="1650"/>
        </w:tabs>
        <w:spacing w:line="307" w:lineRule="exact"/>
        <w:ind w:firstLine="0"/>
        <w:jc w:val="both"/>
      </w:pPr>
      <w:r>
        <w:lastRenderedPageBreak/>
        <w:t xml:space="preserve">     </w:t>
      </w:r>
      <w:r w:rsidR="00D03068">
        <w:t xml:space="preserve"> </w:t>
      </w:r>
      <w:r>
        <w:t>2.3. </w:t>
      </w:r>
      <w:r w:rsidR="0074310D">
        <w:t>Информирование населения осуществляется в целях: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доведения информации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 w:rsidR="0074310D">
        <w:t>, мерах по обеспечению безопасности населения и территорий, приёмах и способах защиты от ЧС;</w:t>
      </w:r>
    </w:p>
    <w:p w:rsidR="0074310D" w:rsidRDefault="00D7325E" w:rsidP="00D7325E">
      <w:pPr>
        <w:pStyle w:val="20"/>
        <w:shd w:val="clear" w:color="auto" w:fill="auto"/>
        <w:tabs>
          <w:tab w:val="left" w:pos="1153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пропаганды знаний в области гражданской обороны, защиты населения и территорий от </w:t>
      </w:r>
      <w:r w:rsidR="00DB3128">
        <w:t>ЧС</w:t>
      </w:r>
      <w:r w:rsidR="0074310D">
        <w:t>, обеспечения пожарной безопасности и безопасности людей на водных объектах.</w:t>
      </w:r>
    </w:p>
    <w:p w:rsidR="0074310D" w:rsidRDefault="00D7325E" w:rsidP="00D03068">
      <w:pPr>
        <w:pStyle w:val="20"/>
        <w:shd w:val="clear" w:color="auto" w:fill="auto"/>
        <w:tabs>
          <w:tab w:val="left" w:pos="426"/>
          <w:tab w:val="left" w:pos="1650"/>
        </w:tabs>
        <w:spacing w:line="307" w:lineRule="exact"/>
        <w:ind w:firstLine="0"/>
        <w:jc w:val="both"/>
      </w:pPr>
      <w:r>
        <w:t xml:space="preserve">     </w:t>
      </w:r>
      <w:r w:rsidR="00D03068">
        <w:t xml:space="preserve"> </w:t>
      </w:r>
      <w:r>
        <w:t>2.4. </w:t>
      </w:r>
      <w:r w:rsidR="0074310D">
        <w:t>Система информирования города Кузнецка включает в себя:</w:t>
      </w:r>
    </w:p>
    <w:p w:rsidR="0074310D" w:rsidRDefault="00D7325E" w:rsidP="00D7325E">
      <w:pPr>
        <w:pStyle w:val="20"/>
        <w:shd w:val="clear" w:color="auto" w:fill="auto"/>
        <w:tabs>
          <w:tab w:val="left" w:pos="1554"/>
        </w:tabs>
        <w:spacing w:line="307" w:lineRule="exact"/>
        <w:ind w:firstLine="0"/>
        <w:jc w:val="both"/>
      </w:pPr>
      <w:r>
        <w:t xml:space="preserve">     - </w:t>
      </w:r>
      <w:r w:rsidR="0074310D">
        <w:t>специализированные технические средства оповещения и информирования населения в местах массового пребывания людей;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firstLine="0"/>
        <w:jc w:val="both"/>
      </w:pPr>
      <w:r>
        <w:t xml:space="preserve">     - </w:t>
      </w:r>
      <w:r w:rsidR="0074310D">
        <w:t>средства массовой информации (печатные и сетевые издания, каналы телерадиовещания, расположенные на территории города Кузнецка);</w:t>
      </w:r>
    </w:p>
    <w:p w:rsidR="0074310D" w:rsidRDefault="00D7325E" w:rsidP="00D7325E">
      <w:pPr>
        <w:pStyle w:val="20"/>
        <w:shd w:val="clear" w:color="auto" w:fill="auto"/>
        <w:tabs>
          <w:tab w:val="left" w:pos="1148"/>
        </w:tabs>
        <w:spacing w:line="307" w:lineRule="exact"/>
        <w:ind w:left="360" w:firstLine="0"/>
        <w:jc w:val="both"/>
      </w:pPr>
      <w:r>
        <w:t>- </w:t>
      </w:r>
      <w:r w:rsidR="0074310D">
        <w:t>сети подвижной радиотелефонной (сотовой) и фиксированной телефонной связи;</w:t>
      </w:r>
    </w:p>
    <w:p w:rsidR="0074310D" w:rsidRDefault="00D7325E" w:rsidP="00D7325E">
      <w:pPr>
        <w:pStyle w:val="20"/>
        <w:shd w:val="clear" w:color="auto" w:fill="auto"/>
        <w:tabs>
          <w:tab w:val="left" w:pos="1152"/>
        </w:tabs>
        <w:spacing w:line="307" w:lineRule="exact"/>
        <w:ind w:left="360" w:firstLine="0"/>
        <w:jc w:val="both"/>
      </w:pPr>
      <w:r>
        <w:t>- </w:t>
      </w:r>
      <w:r w:rsidR="0074310D">
        <w:t>автомобили, оборудованные громкоговорящей связью.</w:t>
      </w:r>
    </w:p>
    <w:p w:rsidR="0074310D" w:rsidRDefault="0074310D" w:rsidP="0074310D">
      <w:pPr>
        <w:pStyle w:val="20"/>
        <w:shd w:val="clear" w:color="auto" w:fill="auto"/>
        <w:spacing w:line="307" w:lineRule="exact"/>
        <w:ind w:firstLine="360"/>
        <w:jc w:val="both"/>
      </w:pPr>
      <w:r>
        <w:t>2.</w:t>
      </w:r>
      <w:r w:rsidR="00D7325E">
        <w:t>5</w:t>
      </w:r>
      <w:r>
        <w:t xml:space="preserve">. Информирование населения </w:t>
      </w:r>
      <w:r w:rsidR="00E56561" w:rsidRPr="0074310D">
        <w:t xml:space="preserve">об </w:t>
      </w:r>
      <w:r w:rsidR="00E56561" w:rsidRPr="00DB3128">
        <w:t xml:space="preserve">опасностях, возникающих при военных конфликтах или вследствие этих конфликтов, а также при </w:t>
      </w:r>
      <w:r w:rsidR="00E56561">
        <w:t>ЧС</w:t>
      </w:r>
      <w:r>
        <w:t>, обеспечение пожарной безопасности и безопасности людей на водных объектах через средства массовой информации и по иным каналам на территории города Кузнецка осуществляется ЕДДС города Кузнецка.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74310D" w:rsidP="00593A15">
      <w:pPr>
        <w:pStyle w:val="20"/>
        <w:shd w:val="clear" w:color="auto" w:fill="auto"/>
        <w:spacing w:line="260" w:lineRule="exact"/>
      </w:pPr>
      <w:r w:rsidRPr="00593A15">
        <w:t>3.</w:t>
      </w:r>
      <w:r w:rsidR="00593A15" w:rsidRPr="00593A15">
        <w:t> </w:t>
      </w:r>
      <w:r w:rsidRPr="00593A15">
        <w:t>Организаци</w:t>
      </w:r>
      <w:r w:rsidR="00D11FFB" w:rsidRPr="00593A15">
        <w:t>я</w:t>
      </w:r>
      <w:r w:rsidRPr="00593A15">
        <w:t xml:space="preserve"> сбора и обмена информацией</w:t>
      </w:r>
      <w:r w:rsidR="00593A15" w:rsidRPr="00593A15">
        <w:t xml:space="preserve"> </w:t>
      </w:r>
    </w:p>
    <w:p w:rsidR="00747E94" w:rsidRDefault="00747E94" w:rsidP="00D7325E">
      <w:pPr>
        <w:pStyle w:val="20"/>
        <w:shd w:val="clear" w:color="auto" w:fill="auto"/>
        <w:spacing w:line="260" w:lineRule="exact"/>
      </w:pPr>
    </w:p>
    <w:p w:rsidR="0074310D" w:rsidRDefault="00D7325E" w:rsidP="00D7325E">
      <w:pPr>
        <w:pStyle w:val="20"/>
        <w:shd w:val="clear" w:color="auto" w:fill="auto"/>
        <w:tabs>
          <w:tab w:val="left" w:pos="1681"/>
        </w:tabs>
        <w:spacing w:line="307" w:lineRule="exact"/>
        <w:ind w:firstLine="0"/>
        <w:jc w:val="both"/>
      </w:pPr>
      <w:r>
        <w:t xml:space="preserve">     3.1. </w:t>
      </w:r>
      <w:r w:rsidR="0074310D">
        <w:t xml:space="preserve">Сбор и обмен информацией осуществляется в целях принятия мер по предупреждению и ликвидации чрезвычайных ситуаций, оценки их последствий, а также информирования и своевременного оповещения населения города Кузнецка о прогнозируемых и возникших </w:t>
      </w:r>
      <w:r w:rsidR="00DB3128">
        <w:t>ЧС</w:t>
      </w:r>
      <w:r w:rsidR="0074310D">
        <w:t>.</w:t>
      </w:r>
    </w:p>
    <w:p w:rsidR="00593A15" w:rsidRDefault="00D7325E" w:rsidP="00593A15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</w:t>
      </w:r>
      <w:r w:rsidR="00593A15">
        <w:t>3.2. Сбор и обмен информацией осуществляется через органы повседневного управления (дежурно-диспетчерские службы) Кузнецкого городского звена территориальной подсистемы РСЧС с использованием всех видов связи.</w:t>
      </w:r>
    </w:p>
    <w:p w:rsidR="0074310D" w:rsidRDefault="00593A15" w:rsidP="00D7325E">
      <w:pPr>
        <w:pStyle w:val="20"/>
        <w:shd w:val="clear" w:color="auto" w:fill="auto"/>
        <w:tabs>
          <w:tab w:val="left" w:pos="1790"/>
        </w:tabs>
        <w:spacing w:line="307" w:lineRule="exact"/>
        <w:ind w:firstLine="0"/>
        <w:jc w:val="both"/>
      </w:pPr>
      <w:r>
        <w:t xml:space="preserve">     3</w:t>
      </w:r>
      <w:r w:rsidR="00D7325E">
        <w:t>.</w:t>
      </w:r>
      <w:r>
        <w:t>3</w:t>
      </w:r>
      <w:r w:rsidR="00D7325E">
        <w:t>. </w:t>
      </w:r>
      <w:r w:rsidR="00F55EF0">
        <w:t>О</w:t>
      </w:r>
      <w:r w:rsidR="0074310D">
        <w:t>рганизации города Кузнецка, осуществляют сбор информации в сфере своей деятельности и представляют её в МБУ Управление по делам ГОЧС г</w:t>
      </w:r>
      <w:r w:rsidR="00D7325E">
        <w:t>.</w:t>
      </w:r>
      <w:r w:rsidR="0074310D">
        <w:t xml:space="preserve"> Кузнецка через ЕДДС города Кузнецка.</w:t>
      </w:r>
    </w:p>
    <w:p w:rsidR="0074310D" w:rsidRDefault="00F55EF0" w:rsidP="00F55EF0">
      <w:pPr>
        <w:pStyle w:val="20"/>
        <w:shd w:val="clear" w:color="auto" w:fill="auto"/>
        <w:tabs>
          <w:tab w:val="left" w:pos="1654"/>
        </w:tabs>
        <w:spacing w:line="307" w:lineRule="exact"/>
        <w:ind w:firstLine="0"/>
        <w:jc w:val="both"/>
      </w:pPr>
      <w:r>
        <w:t xml:space="preserve">     3.</w:t>
      </w:r>
      <w:r w:rsidR="00593A15">
        <w:t>4</w:t>
      </w:r>
      <w:r>
        <w:t>. </w:t>
      </w:r>
      <w:r w:rsidR="0074310D">
        <w:t>Информация должна содержать сведения</w:t>
      </w:r>
      <w:r w:rsidR="00E56561">
        <w:t xml:space="preserve"> о: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 xml:space="preserve">прогнозируемых и возникших </w:t>
      </w:r>
      <w:r w:rsidR="00E56561">
        <w:t xml:space="preserve">опасностях </w:t>
      </w:r>
      <w:r w:rsidR="00E56561" w:rsidRPr="00DB3128"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t>,</w:t>
      </w:r>
      <w:r w:rsidR="0074310D">
        <w:t xml:space="preserve"> и их последствиях;</w:t>
      </w:r>
    </w:p>
    <w:p w:rsidR="00E56561" w:rsidRDefault="00DB3128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</w:t>
      </w:r>
      <w:r w:rsidR="00E56561">
        <w:t> </w:t>
      </w:r>
      <w:r>
        <w:t>мерах п</w:t>
      </w:r>
      <w:r w:rsidR="00E56561">
        <w:t>о защите населения и территорий;</w:t>
      </w:r>
    </w:p>
    <w:p w:rsidR="00DB3128" w:rsidRDefault="00E56561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DB3128">
        <w:t>ведении аварийно-спасательных и других неотложных работ;</w:t>
      </w:r>
    </w:p>
    <w:p w:rsidR="0074310D" w:rsidRDefault="00F55EF0" w:rsidP="00F55EF0">
      <w:pPr>
        <w:pStyle w:val="20"/>
        <w:shd w:val="clear" w:color="auto" w:fill="auto"/>
        <w:tabs>
          <w:tab w:val="left" w:pos="1369"/>
        </w:tabs>
        <w:spacing w:line="307" w:lineRule="exact"/>
        <w:ind w:firstLine="0"/>
        <w:jc w:val="both"/>
      </w:pPr>
      <w:r>
        <w:t xml:space="preserve">     - </w:t>
      </w:r>
      <w:r w:rsidR="0074310D">
        <w:t>радиационной, химической, медико-биологической,</w:t>
      </w:r>
      <w:r w:rsidR="00810240">
        <w:t xml:space="preserve"> взрывной,</w:t>
      </w:r>
      <w:r w:rsidR="0074310D">
        <w:t xml:space="preserve"> пожарной и экологической безопасности на соответствующих</w:t>
      </w:r>
      <w:r w:rsidR="00810240">
        <w:t xml:space="preserve"> объектах и</w:t>
      </w:r>
      <w:r w:rsidR="0074310D">
        <w:t xml:space="preserve"> территориях, а также сведения о деятельности организаций в области</w:t>
      </w:r>
      <w:r w:rsidR="0061063B">
        <w:t xml:space="preserve"> защиты населения и территорий от 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 </w:t>
      </w:r>
      <w:r w:rsidR="0074310D">
        <w:t>сил</w:t>
      </w:r>
      <w:r w:rsidR="00810240">
        <w:t>ах</w:t>
      </w:r>
      <w:r w:rsidR="0074310D">
        <w:t xml:space="preserve"> и сред</w:t>
      </w:r>
      <w:r>
        <w:t>ств</w:t>
      </w:r>
      <w:r w:rsidR="00810240">
        <w:t>ах</w:t>
      </w:r>
      <w:r>
        <w:t>,</w:t>
      </w:r>
      <w:r w:rsidR="0074310D">
        <w:t xml:space="preserve"> </w:t>
      </w:r>
      <w:r w:rsidR="00810240">
        <w:t>задействова</w:t>
      </w:r>
      <w:r w:rsidR="0074310D">
        <w:t>нных для ликвидации</w:t>
      </w:r>
      <w:r w:rsidR="00810240">
        <w:t xml:space="preserve"> ЧС</w:t>
      </w:r>
      <w:r w:rsidR="0074310D">
        <w:t>;</w:t>
      </w:r>
    </w:p>
    <w:p w:rsidR="00810240" w:rsidRDefault="00810240" w:rsidP="00F55EF0">
      <w:pPr>
        <w:pStyle w:val="20"/>
        <w:shd w:val="clear" w:color="auto" w:fill="auto"/>
        <w:tabs>
          <w:tab w:val="left" w:pos="1144"/>
        </w:tabs>
        <w:spacing w:line="307" w:lineRule="exact"/>
        <w:ind w:firstLine="0"/>
        <w:jc w:val="both"/>
      </w:pPr>
      <w:r>
        <w:t xml:space="preserve">     - составе и структуре сил и средств, предназначенных для предупреждения и ликвидации ЧС, в том числе сил постоянной готовности</w:t>
      </w:r>
      <w:r w:rsidR="0061063B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49"/>
        </w:tabs>
        <w:spacing w:line="307" w:lineRule="exact"/>
        <w:ind w:firstLine="0"/>
        <w:jc w:val="both"/>
      </w:pPr>
      <w:r>
        <w:t xml:space="preserve">     </w:t>
      </w:r>
      <w:r w:rsidR="00E56561">
        <w:t xml:space="preserve">- </w:t>
      </w:r>
      <w:r w:rsidR="0074310D">
        <w:t xml:space="preserve">создании, наличии, об использовании и </w:t>
      </w:r>
      <w:r w:rsidR="00682566">
        <w:t xml:space="preserve">о </w:t>
      </w:r>
      <w:r w:rsidR="0074310D">
        <w:t>восполнении финансов</w:t>
      </w:r>
      <w:r w:rsidR="00682566">
        <w:t>ых и</w:t>
      </w:r>
      <w:r w:rsidR="0074310D">
        <w:t xml:space="preserve"> материальных ресурсов для ликвидации </w:t>
      </w:r>
      <w:r w:rsidR="0061063B">
        <w:t>ЧС</w:t>
      </w:r>
      <w:r w:rsidR="0074310D">
        <w:t>.</w:t>
      </w:r>
    </w:p>
    <w:p w:rsidR="0074310D" w:rsidRDefault="00F55EF0" w:rsidP="00F55EF0">
      <w:pPr>
        <w:pStyle w:val="20"/>
        <w:shd w:val="clear" w:color="auto" w:fill="auto"/>
        <w:tabs>
          <w:tab w:val="left" w:pos="1439"/>
        </w:tabs>
        <w:spacing w:line="307" w:lineRule="exact"/>
        <w:ind w:firstLine="0"/>
        <w:jc w:val="both"/>
      </w:pPr>
      <w:r>
        <w:t xml:space="preserve">     3.</w:t>
      </w:r>
      <w:r w:rsidR="00593A15">
        <w:t>5</w:t>
      </w:r>
      <w:r>
        <w:t>. </w:t>
      </w:r>
      <w:r w:rsidR="0074310D">
        <w:t>МБУ Управление по делам ГОЧС г</w:t>
      </w:r>
      <w:r>
        <w:t>.</w:t>
      </w:r>
      <w:r w:rsidR="0074310D">
        <w:t xml:space="preserve"> Кузнецка:</w:t>
      </w:r>
    </w:p>
    <w:p w:rsidR="0074310D" w:rsidRDefault="00F55EF0" w:rsidP="00F55EF0">
      <w:pPr>
        <w:pStyle w:val="20"/>
        <w:shd w:val="clear" w:color="auto" w:fill="auto"/>
        <w:tabs>
          <w:tab w:val="left" w:pos="1142"/>
        </w:tabs>
        <w:spacing w:line="307" w:lineRule="exact"/>
        <w:ind w:firstLine="0"/>
        <w:jc w:val="both"/>
      </w:pPr>
      <w:r>
        <w:t xml:space="preserve">      - </w:t>
      </w:r>
      <w:r w:rsidR="0074310D">
        <w:t>координирует работу по сбору и обмену информацией;</w:t>
      </w:r>
    </w:p>
    <w:p w:rsidR="0074310D" w:rsidRDefault="00F55EF0" w:rsidP="00F55EF0">
      <w:pPr>
        <w:pStyle w:val="20"/>
        <w:shd w:val="clear" w:color="auto" w:fill="auto"/>
        <w:tabs>
          <w:tab w:val="left" w:pos="1144"/>
        </w:tabs>
        <w:spacing w:line="307" w:lineRule="exact"/>
        <w:ind w:left="360" w:firstLine="0"/>
        <w:jc w:val="both"/>
      </w:pPr>
      <w:r>
        <w:t>- </w:t>
      </w:r>
      <w:r w:rsidR="0074310D">
        <w:t>осуществляет сбор и обработку информации, представля</w:t>
      </w:r>
      <w:r>
        <w:t xml:space="preserve">емой </w:t>
      </w:r>
      <w:r w:rsidR="0074310D">
        <w:t>организациями;</w:t>
      </w:r>
    </w:p>
    <w:p w:rsidR="0074310D" w:rsidRDefault="00F55EF0" w:rsidP="00F55EF0">
      <w:pPr>
        <w:pStyle w:val="20"/>
        <w:shd w:val="clear" w:color="auto" w:fill="auto"/>
        <w:tabs>
          <w:tab w:val="left" w:pos="1139"/>
        </w:tabs>
        <w:spacing w:line="307" w:lineRule="exact"/>
        <w:ind w:firstLine="0"/>
        <w:jc w:val="both"/>
      </w:pPr>
      <w:r>
        <w:lastRenderedPageBreak/>
        <w:t xml:space="preserve">      - </w:t>
      </w:r>
      <w:r w:rsidR="0074310D">
        <w:t>представляет в администрацию города Кузнецка информацию</w:t>
      </w:r>
      <w:r>
        <w:t xml:space="preserve"> о</w:t>
      </w:r>
      <w:r w:rsidR="0074310D">
        <w:t xml:space="preserve"> </w:t>
      </w:r>
      <w:r w:rsidR="0061063B">
        <w:t>ЧС</w:t>
      </w:r>
      <w:r w:rsidR="0074310D">
        <w:t xml:space="preserve"> и принимаемых мерах по их ликвидации;</w:t>
      </w:r>
    </w:p>
    <w:p w:rsidR="0074310D" w:rsidRDefault="00F55EF0" w:rsidP="00F55EF0">
      <w:pPr>
        <w:pStyle w:val="20"/>
        <w:shd w:val="clear" w:color="auto" w:fill="auto"/>
        <w:tabs>
          <w:tab w:val="left" w:pos="1137"/>
        </w:tabs>
        <w:spacing w:line="307" w:lineRule="exact"/>
        <w:ind w:firstLine="0"/>
        <w:jc w:val="both"/>
      </w:pPr>
      <w:r>
        <w:t xml:space="preserve">      - </w:t>
      </w:r>
      <w:r w:rsidR="0074310D">
        <w:t xml:space="preserve">ведет учет </w:t>
      </w:r>
      <w:r w:rsidR="0061063B">
        <w:t>ЧС</w:t>
      </w:r>
      <w:r w:rsidR="0074310D">
        <w:t>;</w:t>
      </w:r>
    </w:p>
    <w:p w:rsidR="0074310D" w:rsidRDefault="00F55EF0" w:rsidP="00F55EF0">
      <w:pPr>
        <w:pStyle w:val="20"/>
        <w:shd w:val="clear" w:color="auto" w:fill="auto"/>
        <w:tabs>
          <w:tab w:val="left" w:pos="1132"/>
        </w:tabs>
        <w:spacing w:line="307" w:lineRule="exact"/>
        <w:ind w:firstLine="0"/>
        <w:jc w:val="both"/>
      </w:pPr>
      <w:r>
        <w:t xml:space="preserve">      - </w:t>
      </w:r>
      <w:r w:rsidR="0074310D">
        <w:t>взаимодействует со</w:t>
      </w:r>
      <w:r>
        <w:t xml:space="preserve"> средствами массовой информации.</w:t>
      </w:r>
    </w:p>
    <w:p w:rsidR="00593A15" w:rsidRDefault="00593A15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F55EF0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  <w:r>
        <w:t>4. Финансирование системы оповещ</w:t>
      </w:r>
      <w:r w:rsidR="00593A15">
        <w:t>ения и информирования населения.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</w:pPr>
    </w:p>
    <w:p w:rsidR="00747E94" w:rsidRDefault="00747E94" w:rsidP="00D03068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both"/>
      </w:pPr>
      <w:r>
        <w:t xml:space="preserve">     4.1. Финансирование мероприятий по поддержанию в готовности и совершенствованию систем оповещения и информирования насел</w:t>
      </w:r>
      <w:r w:rsidR="00D11FFB">
        <w:t>ения города Кузнецка производится</w:t>
      </w:r>
      <w:r>
        <w:t>: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 </w:t>
      </w:r>
      <w:r w:rsidR="00883BA7">
        <w:t>муниципальная система оповещения</w:t>
      </w:r>
      <w:r>
        <w:t xml:space="preserve"> – за счет средств бюджета города Кузнецка;</w:t>
      </w:r>
    </w:p>
    <w:p w:rsidR="00747E94" w:rsidRDefault="00747E94" w:rsidP="00747E94">
      <w:pPr>
        <w:pStyle w:val="20"/>
        <w:shd w:val="clear" w:color="auto" w:fill="auto"/>
        <w:tabs>
          <w:tab w:val="left" w:pos="1530"/>
        </w:tabs>
        <w:spacing w:line="307" w:lineRule="exact"/>
        <w:ind w:firstLine="0"/>
        <w:jc w:val="left"/>
      </w:pPr>
      <w:r>
        <w:t xml:space="preserve">     - объектов</w:t>
      </w:r>
      <w:r w:rsidR="00883BA7">
        <w:t>ые системы оповещения</w:t>
      </w:r>
      <w:r>
        <w:t xml:space="preserve"> – за счет средств организаций.</w:t>
      </w:r>
    </w:p>
    <w:p w:rsidR="00090419" w:rsidRDefault="00090419" w:rsidP="00BE3755">
      <w:pPr>
        <w:pStyle w:val="20"/>
        <w:shd w:val="clear" w:color="auto" w:fill="auto"/>
        <w:tabs>
          <w:tab w:val="left" w:pos="2410"/>
        </w:tabs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747E94" w:rsidRDefault="00747E94" w:rsidP="00CA62F1">
      <w:pPr>
        <w:pStyle w:val="20"/>
        <w:shd w:val="clear" w:color="auto" w:fill="auto"/>
        <w:spacing w:line="240" w:lineRule="auto"/>
        <w:ind w:firstLine="0"/>
        <w:jc w:val="left"/>
      </w:pPr>
    </w:p>
    <w:p w:rsidR="00090419" w:rsidRDefault="00FD257B" w:rsidP="00CA62F1">
      <w:pPr>
        <w:pStyle w:val="20"/>
        <w:shd w:val="clear" w:color="auto" w:fill="auto"/>
        <w:spacing w:line="240" w:lineRule="auto"/>
        <w:ind w:firstLine="0"/>
        <w:jc w:val="left"/>
      </w:pPr>
      <w:r>
        <w:t>Заместитель главы администрации</w:t>
      </w:r>
      <w:r w:rsidR="00090419">
        <w:t xml:space="preserve"> </w:t>
      </w:r>
      <w:r>
        <w:t>города Кузнецка</w:t>
      </w:r>
      <w:r>
        <w:tab/>
      </w:r>
      <w:r w:rsidR="00090419">
        <w:t xml:space="preserve">                               Л</w:t>
      </w:r>
      <w:r w:rsidR="00090419" w:rsidRPr="00E62E5C">
        <w:t>.</w:t>
      </w:r>
      <w:r w:rsidR="00090419">
        <w:t>Н</w:t>
      </w:r>
      <w:r w:rsidR="00090419" w:rsidRPr="00E62E5C">
        <w:t xml:space="preserve">. </w:t>
      </w:r>
      <w:proofErr w:type="spellStart"/>
      <w:r w:rsidR="00090419">
        <w:t>Пастушк</w:t>
      </w:r>
      <w:r w:rsidR="00090419" w:rsidRPr="00E62E5C">
        <w:t>ов</w:t>
      </w:r>
      <w:r w:rsidR="00747E94">
        <w:t>а</w:t>
      </w:r>
      <w:proofErr w:type="spellEnd"/>
    </w:p>
    <w:p w:rsidR="00BD3CB1" w:rsidRDefault="00BD3CB1" w:rsidP="00CA62F1">
      <w:pPr>
        <w:pStyle w:val="20"/>
        <w:shd w:val="clear" w:color="auto" w:fill="auto"/>
        <w:spacing w:line="240" w:lineRule="auto"/>
        <w:ind w:firstLine="0"/>
        <w:jc w:val="left"/>
      </w:pPr>
    </w:p>
    <w:sectPr w:rsidR="00BD3CB1" w:rsidSect="00D03068">
      <w:footerReference w:type="default" r:id="rId11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9B" w:rsidRDefault="003C2B9B">
      <w:r>
        <w:separator/>
      </w:r>
    </w:p>
  </w:endnote>
  <w:endnote w:type="continuationSeparator" w:id="0">
    <w:p w:rsidR="003C2B9B" w:rsidRDefault="003C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8A" w:rsidRDefault="00554D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10507345</wp:posOffset>
              </wp:positionV>
              <wp:extent cx="5812790" cy="16065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F8A" w:rsidRDefault="00B85F8A">
                          <w:pPr>
                            <w:pStyle w:val="a5"/>
                            <w:shd w:val="clear" w:color="auto" w:fill="auto"/>
                            <w:tabs>
                              <w:tab w:val="right" w:pos="5578"/>
                              <w:tab w:val="right" w:pos="915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pt;margin-top:827.35pt;width:457.7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" filled="f" stroked="f">
              <v:textbox style="mso-fit-shape-to-text:t" inset="0,0,0,0">
                <w:txbxContent>
                  <w:p w:rsidR="00B85F8A" w:rsidRDefault="00B85F8A">
                    <w:pPr>
                      <w:pStyle w:val="a5"/>
                      <w:shd w:val="clear" w:color="auto" w:fill="auto"/>
                      <w:tabs>
                        <w:tab w:val="right" w:pos="5578"/>
                        <w:tab w:val="right" w:pos="915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8A" w:rsidRDefault="00B85F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9B" w:rsidRDefault="003C2B9B"/>
  </w:footnote>
  <w:footnote w:type="continuationSeparator" w:id="0">
    <w:p w:rsidR="003C2B9B" w:rsidRDefault="003C2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843"/>
    <w:multiLevelType w:val="multilevel"/>
    <w:tmpl w:val="16CE5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2652B"/>
    <w:multiLevelType w:val="multilevel"/>
    <w:tmpl w:val="C3728A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B6A22"/>
    <w:multiLevelType w:val="multilevel"/>
    <w:tmpl w:val="EBD6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D605D"/>
    <w:multiLevelType w:val="multilevel"/>
    <w:tmpl w:val="38BA8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B3AA4"/>
    <w:multiLevelType w:val="hybridMultilevel"/>
    <w:tmpl w:val="80EE9B1C"/>
    <w:lvl w:ilvl="0" w:tplc="3F5ABE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F2749AA"/>
    <w:multiLevelType w:val="multilevel"/>
    <w:tmpl w:val="05B2C2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F36E4"/>
    <w:multiLevelType w:val="multilevel"/>
    <w:tmpl w:val="F15C20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107D0A"/>
    <w:multiLevelType w:val="multilevel"/>
    <w:tmpl w:val="895C2A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B368F"/>
    <w:multiLevelType w:val="multilevel"/>
    <w:tmpl w:val="9B2EA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996EDF"/>
    <w:multiLevelType w:val="multilevel"/>
    <w:tmpl w:val="4E2E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D1A53"/>
    <w:multiLevelType w:val="hybridMultilevel"/>
    <w:tmpl w:val="8C04FACA"/>
    <w:lvl w:ilvl="0" w:tplc="2CC4E28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3AD1245"/>
    <w:multiLevelType w:val="hybridMultilevel"/>
    <w:tmpl w:val="765E4DC8"/>
    <w:lvl w:ilvl="0" w:tplc="9A5065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4617C13"/>
    <w:multiLevelType w:val="hybridMultilevel"/>
    <w:tmpl w:val="F6E8B748"/>
    <w:lvl w:ilvl="0" w:tplc="115A0EBE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ind w:left="5620" w:hanging="180"/>
      </w:pPr>
    </w:lvl>
  </w:abstractNum>
  <w:abstractNum w:abstractNumId="13" w15:restartNumberingAfterBreak="0">
    <w:nsid w:val="57C313D9"/>
    <w:multiLevelType w:val="hybridMultilevel"/>
    <w:tmpl w:val="D9448D00"/>
    <w:lvl w:ilvl="0" w:tplc="AFF274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5A66C99"/>
    <w:multiLevelType w:val="multilevel"/>
    <w:tmpl w:val="DDC0877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87300"/>
    <w:multiLevelType w:val="hybridMultilevel"/>
    <w:tmpl w:val="A71C62F0"/>
    <w:lvl w:ilvl="0" w:tplc="5C882082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6" w15:restartNumberingAfterBreak="0">
    <w:nsid w:val="75631C08"/>
    <w:multiLevelType w:val="hybridMultilevel"/>
    <w:tmpl w:val="5808A572"/>
    <w:lvl w:ilvl="0" w:tplc="1E9A6BA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5B74B32"/>
    <w:multiLevelType w:val="hybridMultilevel"/>
    <w:tmpl w:val="CF72C9AA"/>
    <w:lvl w:ilvl="0" w:tplc="151A0A8A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97533"/>
    <w:multiLevelType w:val="hybridMultilevel"/>
    <w:tmpl w:val="D81434DC"/>
    <w:lvl w:ilvl="0" w:tplc="59CA17D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8A"/>
    <w:rsid w:val="00037599"/>
    <w:rsid w:val="00046EBD"/>
    <w:rsid w:val="000826F4"/>
    <w:rsid w:val="00090419"/>
    <w:rsid w:val="000E42C7"/>
    <w:rsid w:val="00150A50"/>
    <w:rsid w:val="00152FCD"/>
    <w:rsid w:val="00184D58"/>
    <w:rsid w:val="001C178A"/>
    <w:rsid w:val="00213C80"/>
    <w:rsid w:val="002B2A68"/>
    <w:rsid w:val="002D79F5"/>
    <w:rsid w:val="00306419"/>
    <w:rsid w:val="0034127D"/>
    <w:rsid w:val="003C2B9B"/>
    <w:rsid w:val="003C6F03"/>
    <w:rsid w:val="004702DD"/>
    <w:rsid w:val="0053587F"/>
    <w:rsid w:val="00547D3B"/>
    <w:rsid w:val="0055009B"/>
    <w:rsid w:val="00554DD6"/>
    <w:rsid w:val="00593A15"/>
    <w:rsid w:val="005C76D5"/>
    <w:rsid w:val="005D6192"/>
    <w:rsid w:val="0061063B"/>
    <w:rsid w:val="006124DE"/>
    <w:rsid w:val="00670567"/>
    <w:rsid w:val="00681DB6"/>
    <w:rsid w:val="00682566"/>
    <w:rsid w:val="006E594D"/>
    <w:rsid w:val="0074310D"/>
    <w:rsid w:val="00747E94"/>
    <w:rsid w:val="00771702"/>
    <w:rsid w:val="00774AA7"/>
    <w:rsid w:val="007C3C05"/>
    <w:rsid w:val="007C41B3"/>
    <w:rsid w:val="007E00FC"/>
    <w:rsid w:val="00810240"/>
    <w:rsid w:val="008817F8"/>
    <w:rsid w:val="00883BA7"/>
    <w:rsid w:val="00885B83"/>
    <w:rsid w:val="00921088"/>
    <w:rsid w:val="00932F3D"/>
    <w:rsid w:val="009576D6"/>
    <w:rsid w:val="00976DBD"/>
    <w:rsid w:val="00990ACE"/>
    <w:rsid w:val="00992852"/>
    <w:rsid w:val="009A73DE"/>
    <w:rsid w:val="00A82699"/>
    <w:rsid w:val="00AE329C"/>
    <w:rsid w:val="00B12B17"/>
    <w:rsid w:val="00B67248"/>
    <w:rsid w:val="00B85F8A"/>
    <w:rsid w:val="00BD3CB1"/>
    <w:rsid w:val="00BE3755"/>
    <w:rsid w:val="00C252BD"/>
    <w:rsid w:val="00C66099"/>
    <w:rsid w:val="00C9305B"/>
    <w:rsid w:val="00CA62F1"/>
    <w:rsid w:val="00D03068"/>
    <w:rsid w:val="00D11FFB"/>
    <w:rsid w:val="00D7325E"/>
    <w:rsid w:val="00D8601C"/>
    <w:rsid w:val="00D935CF"/>
    <w:rsid w:val="00DB3128"/>
    <w:rsid w:val="00DF1EF3"/>
    <w:rsid w:val="00E21810"/>
    <w:rsid w:val="00E506E9"/>
    <w:rsid w:val="00E56561"/>
    <w:rsid w:val="00E708D1"/>
    <w:rsid w:val="00ED35AC"/>
    <w:rsid w:val="00F25A90"/>
    <w:rsid w:val="00F31ACE"/>
    <w:rsid w:val="00F55EF0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57A40"/>
  <w15:docId w15:val="{82889772-13B3-4C26-BFE0-23C514F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73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TimesNewRoman45pt0pt">
    <w:name w:val="Основной текст (4) + Times New Roman;4;5 pt;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</w:rPr>
  </w:style>
  <w:style w:type="character" w:customStyle="1" w:styleId="10">
    <w:name w:val="Заголовок 1 Знак"/>
    <w:basedOn w:val="a0"/>
    <w:link w:val="1"/>
    <w:rsid w:val="009A73DE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7">
    <w:name w:val="List Paragraph"/>
    <w:basedOn w:val="a"/>
    <w:uiPriority w:val="34"/>
    <w:qFormat/>
    <w:rsid w:val="00C930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05B"/>
    <w:rPr>
      <w:color w:val="000000"/>
    </w:rPr>
  </w:style>
  <w:style w:type="paragraph" w:styleId="aa">
    <w:name w:val="footer"/>
    <w:basedOn w:val="a"/>
    <w:link w:val="ab"/>
    <w:uiPriority w:val="99"/>
    <w:unhideWhenUsed/>
    <w:rsid w:val="00C93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05B"/>
    <w:rPr>
      <w:color w:val="000000"/>
    </w:rPr>
  </w:style>
  <w:style w:type="paragraph" w:customStyle="1" w:styleId="FR2">
    <w:name w:val="FR2"/>
    <w:rsid w:val="002B2A68"/>
    <w:pPr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c">
    <w:name w:val="line number"/>
    <w:basedOn w:val="a0"/>
    <w:uiPriority w:val="99"/>
    <w:semiHidden/>
    <w:unhideWhenUsed/>
    <w:rsid w:val="00ED35AC"/>
  </w:style>
  <w:style w:type="paragraph" w:styleId="ad">
    <w:name w:val="Balloon Text"/>
    <w:basedOn w:val="a"/>
    <w:link w:val="ae"/>
    <w:uiPriority w:val="99"/>
    <w:semiHidden/>
    <w:unhideWhenUsed/>
    <w:rsid w:val="00E218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810"/>
    <w:rPr>
      <w:rFonts w:ascii="Segoe UI" w:hAnsi="Segoe UI" w:cs="Segoe UI"/>
      <w:color w:val="000000"/>
      <w:sz w:val="18"/>
      <w:szCs w:val="18"/>
    </w:rPr>
  </w:style>
  <w:style w:type="paragraph" w:customStyle="1" w:styleId="s1">
    <w:name w:val="s_1"/>
    <w:basedOn w:val="a"/>
    <w:rsid w:val="00E70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annotation reference"/>
    <w:basedOn w:val="a0"/>
    <w:uiPriority w:val="99"/>
    <w:semiHidden/>
    <w:unhideWhenUsed/>
    <w:rsid w:val="00992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285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285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2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285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A356-0D6D-4FC2-8E47-F0DC53A2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21</cp:revision>
  <cp:lastPrinted>2017-11-22T05:49:00Z</cp:lastPrinted>
  <dcterms:created xsi:type="dcterms:W3CDTF">2017-09-28T06:46:00Z</dcterms:created>
  <dcterms:modified xsi:type="dcterms:W3CDTF">2017-11-22T05:52:00Z</dcterms:modified>
</cp:coreProperties>
</file>